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3B2F8" w14:textId="4F4415E4" w:rsidR="00B0137A" w:rsidRDefault="00B0137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>
        <w:rPr>
          <w:noProof/>
        </w:rPr>
        <w:drawing>
          <wp:inline distT="0" distB="0" distL="0" distR="0" wp14:anchorId="0208A359" wp14:editId="206F46CE">
            <wp:extent cx="5943600" cy="1064260"/>
            <wp:effectExtent l="0" t="0" r="0" b="2540"/>
            <wp:docPr id="1" name="Picture 1" descr="C:\Users\btkfotitkar\Desktop\BTK03-1\2016-2017\fejlec 2017\új\BMK 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btkfotitkar\Desktop\BTK03-1\2016-2017\fejlec 2017\új\BMK r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C0C86" w14:textId="77777777" w:rsidR="00B0137A" w:rsidRDefault="00B0137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bookmarkStart w:id="0" w:name="_GoBack"/>
      <w:bookmarkEnd w:id="0"/>
    </w:p>
    <w:p w14:paraId="3BBE35B7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PLAN OPERAŢIONAL 2021–2022</w:t>
      </w:r>
    </w:p>
    <w:p w14:paraId="0B1F9064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DEPARTAMENTUL DE LIMBĂ ŞI LITERATURĂ</w:t>
      </w:r>
    </w:p>
    <w:p w14:paraId="54F2F6D0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FACULTATEA DE LITERE ŞI ARTE</w:t>
      </w:r>
    </w:p>
    <w:p w14:paraId="07F36308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1F2AD8BD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49C9924B" w14:textId="77777777" w:rsidR="0085301A" w:rsidRPr="00921EF4" w:rsidRDefault="0085301A" w:rsidP="008530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sz w:val="20"/>
          <w:szCs w:val="20"/>
          <w:lang w:val="ro-RO"/>
        </w:rPr>
        <w:t>În anul universitar 2021-2022 propunem realizarea următoarelor evenimente și programe:</w:t>
      </w:r>
    </w:p>
    <w:p w14:paraId="54FE1399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3242B1F2" w14:textId="77777777" w:rsidR="0085301A" w:rsidRPr="00921EF4" w:rsidRDefault="0085301A" w:rsidP="0085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Programul de studiu: Limba și literatura engleză</w:t>
      </w:r>
    </w:p>
    <w:p w14:paraId="43B150D4" w14:textId="77777777" w:rsidR="0085301A" w:rsidRPr="00921EF4" w:rsidRDefault="0085301A" w:rsidP="008530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557"/>
        <w:gridCol w:w="2251"/>
        <w:gridCol w:w="1710"/>
        <w:gridCol w:w="1890"/>
        <w:gridCol w:w="1800"/>
        <w:gridCol w:w="1800"/>
        <w:gridCol w:w="1673"/>
        <w:gridCol w:w="1269"/>
      </w:tblGrid>
      <w:tr w:rsidR="0085301A" w:rsidRPr="00921EF4" w14:paraId="3C1AB07F" w14:textId="77777777" w:rsidTr="008C0E49">
        <w:tc>
          <w:tcPr>
            <w:tcW w:w="557" w:type="dxa"/>
          </w:tcPr>
          <w:p w14:paraId="0476AC89" w14:textId="77777777" w:rsidR="0085301A" w:rsidRPr="00921EF4" w:rsidRDefault="0085301A" w:rsidP="008C0E49">
            <w:pPr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br w:type="page"/>
            </w:r>
            <w:r w:rsidRPr="00921EF4">
              <w:rPr>
                <w:rFonts w:ascii="Times New Roman" w:eastAsia="Times New Roman" w:hAnsi="Times New Roman"/>
                <w:b/>
                <w:lang w:val="ro-RO"/>
              </w:rPr>
              <w:t>Nr.</w:t>
            </w:r>
          </w:p>
        </w:tc>
        <w:tc>
          <w:tcPr>
            <w:tcW w:w="2251" w:type="dxa"/>
          </w:tcPr>
          <w:p w14:paraId="57C5BD3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Denumire eveniment/program</w:t>
            </w:r>
          </w:p>
        </w:tc>
        <w:tc>
          <w:tcPr>
            <w:tcW w:w="1710" w:type="dxa"/>
          </w:tcPr>
          <w:p w14:paraId="57F9B33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Scop</w:t>
            </w:r>
          </w:p>
        </w:tc>
        <w:tc>
          <w:tcPr>
            <w:tcW w:w="1890" w:type="dxa"/>
          </w:tcPr>
          <w:p w14:paraId="215D079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Sarcini</w:t>
            </w:r>
          </w:p>
        </w:tc>
        <w:tc>
          <w:tcPr>
            <w:tcW w:w="1800" w:type="dxa"/>
          </w:tcPr>
          <w:p w14:paraId="08F9180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Desfășurarea planului de acțiune</w:t>
            </w:r>
          </w:p>
        </w:tc>
        <w:tc>
          <w:tcPr>
            <w:tcW w:w="1800" w:type="dxa"/>
          </w:tcPr>
          <w:p w14:paraId="571C8FA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Surse financiare</w:t>
            </w:r>
          </w:p>
        </w:tc>
        <w:tc>
          <w:tcPr>
            <w:tcW w:w="1673" w:type="dxa"/>
          </w:tcPr>
          <w:p w14:paraId="7DBFC6D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Responsabil</w:t>
            </w:r>
          </w:p>
        </w:tc>
        <w:tc>
          <w:tcPr>
            <w:tcW w:w="1269" w:type="dxa"/>
          </w:tcPr>
          <w:p w14:paraId="413C29C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Termen</w:t>
            </w:r>
          </w:p>
        </w:tc>
      </w:tr>
      <w:tr w:rsidR="0085301A" w:rsidRPr="00921EF4" w14:paraId="42FB849B" w14:textId="77777777" w:rsidTr="008C0E49">
        <w:tc>
          <w:tcPr>
            <w:tcW w:w="557" w:type="dxa"/>
          </w:tcPr>
          <w:p w14:paraId="66F1DAB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1.</w:t>
            </w:r>
          </w:p>
        </w:tc>
        <w:tc>
          <w:tcPr>
            <w:tcW w:w="2251" w:type="dxa"/>
          </w:tcPr>
          <w:p w14:paraId="6761865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Revizuirea planului de învățământ </w:t>
            </w:r>
          </w:p>
        </w:tc>
        <w:tc>
          <w:tcPr>
            <w:tcW w:w="1710" w:type="dxa"/>
          </w:tcPr>
          <w:p w14:paraId="236C615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 regândirea planului în ceea ce priveşte disciplinele opţionale </w:t>
            </w:r>
          </w:p>
          <w:p w14:paraId="0FE04D3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 adaptarea la cerințele pieței de muncă </w:t>
            </w:r>
          </w:p>
          <w:p w14:paraId="2AFEBFF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90" w:type="dxa"/>
          </w:tcPr>
          <w:p w14:paraId="0A17858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 reorganizarea planului cu atenție specială la disciplinele opționale</w:t>
            </w:r>
          </w:p>
        </w:tc>
        <w:tc>
          <w:tcPr>
            <w:tcW w:w="1800" w:type="dxa"/>
          </w:tcPr>
          <w:p w14:paraId="43697BB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variantei planului de învățământ propus spre avizarea Departamentului</w:t>
            </w:r>
          </w:p>
        </w:tc>
        <w:tc>
          <w:tcPr>
            <w:tcW w:w="1800" w:type="dxa"/>
          </w:tcPr>
          <w:p w14:paraId="40BC94E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1DA9C900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Responsabil: dr. Bökös Borbála,</w:t>
            </w:r>
          </w:p>
          <w:p w14:paraId="1590BF5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6D0A661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ianuarie – februarie 2022</w:t>
            </w:r>
          </w:p>
        </w:tc>
      </w:tr>
      <w:tr w:rsidR="0085301A" w:rsidRPr="00921EF4" w14:paraId="31DD9578" w14:textId="77777777" w:rsidTr="008C0E49">
        <w:tc>
          <w:tcPr>
            <w:tcW w:w="557" w:type="dxa"/>
          </w:tcPr>
          <w:p w14:paraId="461AF8B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2.</w:t>
            </w:r>
          </w:p>
        </w:tc>
        <w:tc>
          <w:tcPr>
            <w:tcW w:w="2251" w:type="dxa"/>
          </w:tcPr>
          <w:p w14:paraId="13C4461F" w14:textId="77777777" w:rsidR="0085301A" w:rsidRPr="00921EF4" w:rsidRDefault="0085301A" w:rsidP="008C0E4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Evenimente organizate de Centrul de Excelență, atelierul de limba și literatura engleză</w:t>
            </w:r>
          </w:p>
        </w:tc>
        <w:tc>
          <w:tcPr>
            <w:tcW w:w="1710" w:type="dxa"/>
          </w:tcPr>
          <w:p w14:paraId="6BC2CB3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-sprijinirea studenților talentați prin oferirea posibilității de a organiza, a crea, a prezenta activitățile lor</w:t>
            </w:r>
          </w:p>
          <w:p w14:paraId="2AFB8A9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90" w:type="dxa"/>
          </w:tcPr>
          <w:p w14:paraId="0EFFF1D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-organizarea, promovarea și desfășurarea evenimentelor. Dorim să organizăm workshopuri în limba engleză cu invitaţi străini. + o publicație în lb. engleză </w:t>
            </w:r>
          </w:p>
        </w:tc>
        <w:tc>
          <w:tcPr>
            <w:tcW w:w="1800" w:type="dxa"/>
          </w:tcPr>
          <w:p w14:paraId="0BEE513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evenimentelor</w:t>
            </w:r>
          </w:p>
        </w:tc>
        <w:tc>
          <w:tcPr>
            <w:tcW w:w="1800" w:type="dxa"/>
          </w:tcPr>
          <w:p w14:paraId="50ADE7E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alocate centrului de excelență</w:t>
            </w:r>
          </w:p>
        </w:tc>
        <w:tc>
          <w:tcPr>
            <w:tcW w:w="1673" w:type="dxa"/>
          </w:tcPr>
          <w:p w14:paraId="3AA70CC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Colectivul de limba şi literatura engleză</w:t>
            </w:r>
          </w:p>
          <w:p w14:paraId="35A1B8B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269" w:type="dxa"/>
          </w:tcPr>
          <w:p w14:paraId="1837DB1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pe tot parcursul anului</w:t>
            </w:r>
          </w:p>
        </w:tc>
      </w:tr>
      <w:tr w:rsidR="0085301A" w:rsidRPr="00921EF4" w14:paraId="7E11CE1F" w14:textId="77777777" w:rsidTr="008C0E49">
        <w:tc>
          <w:tcPr>
            <w:tcW w:w="557" w:type="dxa"/>
          </w:tcPr>
          <w:p w14:paraId="1CBBDD5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3.</w:t>
            </w:r>
          </w:p>
        </w:tc>
        <w:tc>
          <w:tcPr>
            <w:tcW w:w="2251" w:type="dxa"/>
          </w:tcPr>
          <w:p w14:paraId="6E26DD5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Organizarea conferinţei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internaţionale Networks </w:t>
            </w:r>
          </w:p>
        </w:tc>
        <w:tc>
          <w:tcPr>
            <w:tcW w:w="1710" w:type="dxa"/>
          </w:tcPr>
          <w:p w14:paraId="64056BA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-organizarea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acestei conferinţe de prestigiu creşte vizibilitatea specializării</w:t>
            </w:r>
          </w:p>
          <w:p w14:paraId="3EFFCFF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-promovarea cercetării academice şi crearea unor noi relaţii instituţionale internaţionale </w:t>
            </w:r>
          </w:p>
        </w:tc>
        <w:tc>
          <w:tcPr>
            <w:tcW w:w="1890" w:type="dxa"/>
          </w:tcPr>
          <w:p w14:paraId="76DB137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-organizarea,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promovarea și desfășurarea evenimentului</w:t>
            </w:r>
          </w:p>
        </w:tc>
        <w:tc>
          <w:tcPr>
            <w:tcW w:w="1800" w:type="dxa"/>
          </w:tcPr>
          <w:p w14:paraId="4D85E3E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-pregătirea și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desfășurarea evenimentului</w:t>
            </w:r>
          </w:p>
        </w:tc>
        <w:tc>
          <w:tcPr>
            <w:tcW w:w="1800" w:type="dxa"/>
          </w:tcPr>
          <w:p w14:paraId="248475D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Surse proprii, taxă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de participare</w:t>
            </w:r>
          </w:p>
        </w:tc>
        <w:tc>
          <w:tcPr>
            <w:tcW w:w="1673" w:type="dxa"/>
          </w:tcPr>
          <w:p w14:paraId="08A8EAE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Responsabil: Dr.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B</w:t>
            </w:r>
            <w:r w:rsidRPr="00921EF4">
              <w:rPr>
                <w:rFonts w:ascii="Times New Roman" w:eastAsia="Times New Roman" w:hAnsi="Times New Roman"/>
                <w:lang w:val="hu-HU"/>
              </w:rPr>
              <w:t>ökös Borbála, toate cadrele didactice</w:t>
            </w:r>
          </w:p>
        </w:tc>
        <w:tc>
          <w:tcPr>
            <w:tcW w:w="1269" w:type="dxa"/>
          </w:tcPr>
          <w:p w14:paraId="5347A1AA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Noiembrie2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021</w:t>
            </w:r>
          </w:p>
        </w:tc>
      </w:tr>
      <w:tr w:rsidR="0085301A" w:rsidRPr="00921EF4" w14:paraId="340DAF70" w14:textId="77777777" w:rsidTr="008C0E49">
        <w:tc>
          <w:tcPr>
            <w:tcW w:w="557" w:type="dxa"/>
          </w:tcPr>
          <w:p w14:paraId="0C1D738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4.</w:t>
            </w:r>
          </w:p>
        </w:tc>
        <w:tc>
          <w:tcPr>
            <w:tcW w:w="2251" w:type="dxa"/>
          </w:tcPr>
          <w:p w14:paraId="60E5A3A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Organizarea conferinţei internaţionale ELLE </w:t>
            </w:r>
          </w:p>
        </w:tc>
        <w:tc>
          <w:tcPr>
            <w:tcW w:w="1710" w:type="dxa"/>
          </w:tcPr>
          <w:p w14:paraId="64C55FC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 acestei conferinţe de prestigiu creşte vizibilitatea specializării</w:t>
            </w:r>
          </w:p>
          <w:p w14:paraId="02F7D15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-promovarea cercetării academice şi crearea unor noi relaţii instituţionale internaţionale </w:t>
            </w:r>
          </w:p>
        </w:tc>
        <w:tc>
          <w:tcPr>
            <w:tcW w:w="1890" w:type="dxa"/>
          </w:tcPr>
          <w:p w14:paraId="78261EF0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697DC97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19A6906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14:paraId="25FEA5C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Responsabil: Dr. B</w:t>
            </w:r>
            <w:r w:rsidRPr="00921EF4">
              <w:rPr>
                <w:rFonts w:ascii="Times New Roman" w:eastAsia="Times New Roman" w:hAnsi="Times New Roman"/>
                <w:lang w:val="hu-HU"/>
              </w:rPr>
              <w:t>ökös Borbála, Dr. Maior Enikő, +toate cadrele didactice</w:t>
            </w:r>
          </w:p>
        </w:tc>
        <w:tc>
          <w:tcPr>
            <w:tcW w:w="1269" w:type="dxa"/>
          </w:tcPr>
          <w:p w14:paraId="352A550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Martie 2022</w:t>
            </w:r>
          </w:p>
        </w:tc>
      </w:tr>
      <w:tr w:rsidR="0085301A" w:rsidRPr="00921EF4" w14:paraId="69808BDF" w14:textId="77777777" w:rsidTr="008C0E49">
        <w:tc>
          <w:tcPr>
            <w:tcW w:w="557" w:type="dxa"/>
          </w:tcPr>
          <w:p w14:paraId="0C101BC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5.</w:t>
            </w:r>
          </w:p>
        </w:tc>
        <w:tc>
          <w:tcPr>
            <w:tcW w:w="2251" w:type="dxa"/>
          </w:tcPr>
          <w:p w14:paraId="61057A34" w14:textId="77777777" w:rsidR="0085301A" w:rsidRPr="00921EF4" w:rsidRDefault="0085301A" w:rsidP="008C0E4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Prelegeri ai unor invitați renumiți: profesori, cercetători din domeniul de limbă și literatură engleză şi americană</w:t>
            </w:r>
          </w:p>
        </w:tc>
        <w:tc>
          <w:tcPr>
            <w:tcW w:w="1710" w:type="dxa"/>
          </w:tcPr>
          <w:p w14:paraId="2A2DF47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-a oferi posibilitate studenților la informare, la studiere</w:t>
            </w:r>
          </w:p>
        </w:tc>
        <w:tc>
          <w:tcPr>
            <w:tcW w:w="1890" w:type="dxa"/>
          </w:tcPr>
          <w:p w14:paraId="4008F97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evenimentelor</w:t>
            </w:r>
          </w:p>
        </w:tc>
        <w:tc>
          <w:tcPr>
            <w:tcW w:w="1800" w:type="dxa"/>
          </w:tcPr>
          <w:p w14:paraId="3357EBF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evenimentelor</w:t>
            </w:r>
          </w:p>
        </w:tc>
        <w:tc>
          <w:tcPr>
            <w:tcW w:w="1800" w:type="dxa"/>
          </w:tcPr>
          <w:p w14:paraId="4F04BF2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0426BD4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5D38DCE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pe tot parcursul anului</w:t>
            </w:r>
          </w:p>
        </w:tc>
      </w:tr>
      <w:tr w:rsidR="0085301A" w:rsidRPr="00921EF4" w14:paraId="1F7263AE" w14:textId="77777777" w:rsidTr="008C0E49">
        <w:tc>
          <w:tcPr>
            <w:tcW w:w="557" w:type="dxa"/>
          </w:tcPr>
          <w:p w14:paraId="0382DC0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6.</w:t>
            </w:r>
          </w:p>
        </w:tc>
        <w:tc>
          <w:tcPr>
            <w:tcW w:w="2251" w:type="dxa"/>
          </w:tcPr>
          <w:p w14:paraId="4E40CA18" w14:textId="77777777" w:rsidR="0085301A" w:rsidRPr="00921EF4" w:rsidRDefault="0085301A" w:rsidP="008C0E4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Resurse umane 1</w:t>
            </w:r>
          </w:p>
        </w:tc>
        <w:tc>
          <w:tcPr>
            <w:tcW w:w="1710" w:type="dxa"/>
          </w:tcPr>
          <w:p w14:paraId="2695DFB9" w14:textId="77777777" w:rsidR="0085301A" w:rsidRPr="00921EF4" w:rsidRDefault="0085301A" w:rsidP="008C0E49">
            <w:pPr>
              <w:pStyle w:val="TableParagraph"/>
              <w:ind w:left="118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hAnsi="Times New Roman"/>
                <w:spacing w:val="1"/>
              </w:rPr>
              <w:t>Evaluarea</w:t>
            </w:r>
            <w:r w:rsidRPr="00921EF4">
              <w:rPr>
                <w:rFonts w:ascii="Times New Roman" w:hAnsi="Times New Roman"/>
                <w:spacing w:val="25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randamentului Cadre</w:t>
            </w:r>
            <w:r w:rsidRPr="00921EF4">
              <w:rPr>
                <w:rFonts w:ascii="Times New Roman" w:hAnsi="Times New Roman"/>
                <w:spacing w:val="4"/>
              </w:rPr>
              <w:t xml:space="preserve">lor </w:t>
            </w:r>
            <w:r w:rsidRPr="00921EF4">
              <w:rPr>
                <w:rFonts w:ascii="Times New Roman" w:hAnsi="Times New Roman"/>
                <w:spacing w:val="1"/>
              </w:rPr>
              <w:t>didactice</w:t>
            </w:r>
          </w:p>
        </w:tc>
        <w:tc>
          <w:tcPr>
            <w:tcW w:w="1890" w:type="dxa"/>
          </w:tcPr>
          <w:p w14:paraId="5EB4905A" w14:textId="77777777" w:rsidR="0085301A" w:rsidRPr="00921EF4" w:rsidRDefault="0085301A" w:rsidP="008C0E49">
            <w:pPr>
              <w:pStyle w:val="TableParagraph"/>
              <w:tabs>
                <w:tab w:val="left" w:pos="1755"/>
              </w:tabs>
              <w:ind w:left="99" w:right="106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hAnsi="Times New Roman"/>
                <w:spacing w:val="1"/>
              </w:rPr>
              <w:t xml:space="preserve">Evaluarea membrilor colectivului în vederea </w:t>
            </w:r>
            <w:r w:rsidRPr="00921EF4">
              <w:rPr>
                <w:rFonts w:ascii="Times New Roman" w:hAnsi="Times New Roman"/>
                <w:spacing w:val="1"/>
                <w:lang w:val="ro-RO"/>
              </w:rPr>
              <w:t>îmbunătățirii activităților</w:t>
            </w:r>
            <w:r w:rsidRPr="00921EF4">
              <w:rPr>
                <w:rFonts w:ascii="Times New Roman" w:hAnsi="Times New Roman"/>
                <w:spacing w:val="1"/>
              </w:rPr>
              <w:tab/>
            </w:r>
            <w:r w:rsidRPr="00921EF4">
              <w:rPr>
                <w:rFonts w:ascii="Times New Roman" w:hAnsi="Times New Roman"/>
                <w:spacing w:val="2"/>
              </w:rPr>
              <w:t>şi</w:t>
            </w:r>
            <w:r w:rsidRPr="00921EF4">
              <w:rPr>
                <w:rFonts w:ascii="Times New Roman" w:hAnsi="Times New Roman"/>
                <w:spacing w:val="30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performanţelor</w:t>
            </w:r>
            <w:r w:rsidRPr="00921EF4">
              <w:rPr>
                <w:rFonts w:ascii="Times New Roman" w:hAnsi="Times New Roman"/>
                <w:spacing w:val="30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cadrelor</w:t>
            </w:r>
            <w:r w:rsidRPr="00921EF4">
              <w:rPr>
                <w:rFonts w:ascii="Times New Roman" w:hAnsi="Times New Roman"/>
                <w:spacing w:val="3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didactice</w:t>
            </w:r>
          </w:p>
        </w:tc>
        <w:tc>
          <w:tcPr>
            <w:tcW w:w="1800" w:type="dxa"/>
          </w:tcPr>
          <w:p w14:paraId="5012A5DC" w14:textId="77777777" w:rsidR="0085301A" w:rsidRPr="00921EF4" w:rsidRDefault="0085301A" w:rsidP="008C0E49">
            <w:pPr>
              <w:pStyle w:val="TableParagraph"/>
              <w:ind w:left="121" w:right="113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hAnsi="Times New Roman"/>
                <w:spacing w:val="1"/>
              </w:rPr>
              <w:t>Autoevaluarea</w:t>
            </w:r>
            <w:r w:rsidRPr="00921EF4">
              <w:rPr>
                <w:rFonts w:ascii="Times New Roman" w:hAnsi="Times New Roman"/>
                <w:spacing w:val="6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cadrelor</w:t>
            </w:r>
            <w:r w:rsidRPr="00921EF4">
              <w:rPr>
                <w:rFonts w:ascii="Times New Roman" w:hAnsi="Times New Roman"/>
                <w:spacing w:val="3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didactice</w:t>
            </w:r>
            <w:r w:rsidRPr="00921EF4">
              <w:rPr>
                <w:rFonts w:ascii="Times New Roman" w:hAnsi="Times New Roman"/>
                <w:spacing w:val="46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Evaluări</w:t>
            </w:r>
            <w:r w:rsidRPr="00921EF4">
              <w:rPr>
                <w:rFonts w:ascii="Times New Roman" w:hAnsi="Times New Roman"/>
                <w:spacing w:val="5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colegiale</w:t>
            </w:r>
            <w:r w:rsidRPr="00921EF4">
              <w:rPr>
                <w:rFonts w:ascii="Times New Roman" w:hAnsi="Times New Roman"/>
                <w:spacing w:val="4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Evaluarea</w:t>
            </w:r>
            <w:r w:rsidRPr="00921EF4">
              <w:rPr>
                <w:rFonts w:ascii="Times New Roman" w:hAnsi="Times New Roman"/>
                <w:spacing w:val="36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cadrelor</w:t>
            </w:r>
            <w:r w:rsidRPr="00921EF4">
              <w:rPr>
                <w:rFonts w:ascii="Times New Roman" w:hAnsi="Times New Roman"/>
                <w:spacing w:val="3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de</w:t>
            </w:r>
            <w:r w:rsidRPr="00921EF4">
              <w:rPr>
                <w:rFonts w:ascii="Times New Roman" w:hAnsi="Times New Roman"/>
                <w:spacing w:val="4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către</w:t>
            </w:r>
            <w:r w:rsidRPr="00921EF4">
              <w:rPr>
                <w:rFonts w:ascii="Times New Roman" w:hAnsi="Times New Roman"/>
                <w:spacing w:val="7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studenţi</w:t>
            </w:r>
            <w:r w:rsidRPr="00921EF4">
              <w:rPr>
                <w:rFonts w:ascii="Times New Roman" w:hAnsi="Times New Roman"/>
                <w:spacing w:val="28"/>
              </w:rPr>
              <w:t xml:space="preserve"> </w:t>
            </w:r>
          </w:p>
          <w:p w14:paraId="7671C89A" w14:textId="77777777" w:rsidR="0085301A" w:rsidRPr="00921EF4" w:rsidRDefault="0085301A" w:rsidP="008C0E49">
            <w:pPr>
              <w:pStyle w:val="TableParagraph"/>
              <w:ind w:left="121" w:right="166"/>
              <w:rPr>
                <w:rFonts w:ascii="Times New Roman" w:eastAsia="Times New Roman" w:hAnsi="Times New Roman"/>
              </w:rPr>
            </w:pPr>
          </w:p>
        </w:tc>
        <w:tc>
          <w:tcPr>
            <w:tcW w:w="1800" w:type="dxa"/>
          </w:tcPr>
          <w:p w14:paraId="0629BA6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09E1B27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Responsabil: director de departament, responsabilii de specializări, secretarul ştiinţific al departamentului</w:t>
            </w:r>
          </w:p>
        </w:tc>
        <w:tc>
          <w:tcPr>
            <w:tcW w:w="1269" w:type="dxa"/>
          </w:tcPr>
          <w:p w14:paraId="3287D13A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februarie – iunie 2022</w:t>
            </w:r>
          </w:p>
        </w:tc>
      </w:tr>
      <w:tr w:rsidR="0085301A" w:rsidRPr="00921EF4" w14:paraId="77C8CD5C" w14:textId="77777777" w:rsidTr="008C0E49">
        <w:tc>
          <w:tcPr>
            <w:tcW w:w="557" w:type="dxa"/>
          </w:tcPr>
          <w:p w14:paraId="0266DA3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7</w:t>
            </w:r>
          </w:p>
        </w:tc>
        <w:tc>
          <w:tcPr>
            <w:tcW w:w="2251" w:type="dxa"/>
          </w:tcPr>
          <w:p w14:paraId="3ECF0956" w14:textId="77777777" w:rsidR="0085301A" w:rsidRPr="00921EF4" w:rsidRDefault="0085301A" w:rsidP="008C0E4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Resurse umane 2</w:t>
            </w:r>
          </w:p>
        </w:tc>
        <w:tc>
          <w:tcPr>
            <w:tcW w:w="1710" w:type="dxa"/>
          </w:tcPr>
          <w:p w14:paraId="27A60468" w14:textId="77777777" w:rsidR="0085301A" w:rsidRPr="00921EF4" w:rsidRDefault="0085301A" w:rsidP="008C0E49">
            <w:pPr>
              <w:pStyle w:val="TableParagraph"/>
              <w:ind w:left="118"/>
              <w:rPr>
                <w:rFonts w:ascii="Times New Roman" w:hAnsi="Times New Roman"/>
                <w:spacing w:val="1"/>
              </w:rPr>
            </w:pPr>
            <w:r w:rsidRPr="00921EF4">
              <w:rPr>
                <w:rFonts w:ascii="Times New Roman" w:hAnsi="Times New Roman"/>
                <w:spacing w:val="1"/>
              </w:rPr>
              <w:t>Evaluarea</w:t>
            </w:r>
            <w:r w:rsidRPr="00921EF4">
              <w:rPr>
                <w:rFonts w:ascii="Times New Roman" w:hAnsi="Times New Roman"/>
                <w:spacing w:val="25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structurilor</w:t>
            </w:r>
            <w:r w:rsidRPr="00921EF4">
              <w:rPr>
                <w:rFonts w:ascii="Times New Roman" w:hAnsi="Times New Roman"/>
                <w:spacing w:val="29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de</w:t>
            </w:r>
            <w:r w:rsidRPr="00921EF4">
              <w:rPr>
                <w:rFonts w:ascii="Times New Roman" w:hAnsi="Times New Roman"/>
                <w:spacing w:val="31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cadre</w:t>
            </w:r>
            <w:r w:rsidRPr="00921EF4">
              <w:rPr>
                <w:rFonts w:ascii="Times New Roman" w:hAnsi="Times New Roman"/>
                <w:spacing w:val="26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 xml:space="preserve">didactice </w:t>
            </w:r>
          </w:p>
        </w:tc>
        <w:tc>
          <w:tcPr>
            <w:tcW w:w="1890" w:type="dxa"/>
          </w:tcPr>
          <w:p w14:paraId="2703E44C" w14:textId="77777777" w:rsidR="0085301A" w:rsidRPr="00921EF4" w:rsidRDefault="0085301A" w:rsidP="008C0E49">
            <w:pPr>
              <w:pStyle w:val="TableParagraph"/>
              <w:ind w:left="99" w:right="109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Distribuirea disciplinelor din planul de </w:t>
            </w:r>
            <w:r w:rsidRPr="00921EF4">
              <w:rPr>
                <w:rFonts w:ascii="Times New Roman" w:eastAsia="Times New Roman" w:hAnsi="Times New Roman"/>
              </w:rPr>
              <w:lastRenderedPageBreak/>
              <w:t>învățământ</w:t>
            </w:r>
          </w:p>
        </w:tc>
        <w:tc>
          <w:tcPr>
            <w:tcW w:w="1800" w:type="dxa"/>
          </w:tcPr>
          <w:p w14:paraId="5B59FB45" w14:textId="77777777" w:rsidR="0085301A" w:rsidRPr="00921EF4" w:rsidRDefault="0085301A" w:rsidP="008C0E49">
            <w:pPr>
              <w:pStyle w:val="TableParagraph"/>
              <w:ind w:left="121" w:right="205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hAnsi="Times New Roman"/>
                <w:spacing w:val="1"/>
              </w:rPr>
              <w:lastRenderedPageBreak/>
              <w:t>Elaborarea</w:t>
            </w:r>
            <w:r w:rsidRPr="00921EF4">
              <w:rPr>
                <w:rFonts w:ascii="Times New Roman" w:hAnsi="Times New Roman"/>
                <w:spacing w:val="6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statelor</w:t>
            </w:r>
            <w:r w:rsidRPr="00921EF4">
              <w:rPr>
                <w:rFonts w:ascii="Times New Roman" w:hAnsi="Times New Roman"/>
                <w:spacing w:val="3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de</w:t>
            </w:r>
            <w:r w:rsidRPr="00921EF4">
              <w:rPr>
                <w:rFonts w:ascii="Times New Roman" w:hAnsi="Times New Roman"/>
                <w:spacing w:val="7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funcţii</w:t>
            </w:r>
            <w:r w:rsidRPr="00921EF4">
              <w:rPr>
                <w:rFonts w:ascii="Times New Roman" w:hAnsi="Times New Roman"/>
                <w:spacing w:val="3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pe</w:t>
            </w:r>
            <w:r w:rsidRPr="00921EF4">
              <w:rPr>
                <w:rFonts w:ascii="Times New Roman" w:hAnsi="Times New Roman"/>
                <w:spacing w:val="30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t>anul</w:t>
            </w:r>
            <w:r w:rsidRPr="00921EF4">
              <w:rPr>
                <w:rFonts w:ascii="Times New Roman" w:hAnsi="Times New Roman"/>
                <w:spacing w:val="3"/>
              </w:rPr>
              <w:t xml:space="preserve"> </w:t>
            </w:r>
            <w:r w:rsidRPr="00921EF4">
              <w:rPr>
                <w:rFonts w:ascii="Times New Roman" w:hAnsi="Times New Roman"/>
                <w:spacing w:val="1"/>
              </w:rPr>
              <w:lastRenderedPageBreak/>
              <w:t>următor</w:t>
            </w:r>
            <w:r w:rsidRPr="00921EF4">
              <w:rPr>
                <w:rFonts w:ascii="Times New Roman" w:hAnsi="Times New Roman"/>
                <w:spacing w:val="3"/>
              </w:rPr>
              <w:t xml:space="preserve"> precum şi a modului de acoperire</w:t>
            </w:r>
          </w:p>
        </w:tc>
        <w:tc>
          <w:tcPr>
            <w:tcW w:w="1800" w:type="dxa"/>
          </w:tcPr>
          <w:p w14:paraId="260960B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50D0B78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responsabil: </w:t>
            </w:r>
            <w:r w:rsidRPr="00921EF4">
              <w:rPr>
                <w:rFonts w:ascii="Times New Roman" w:eastAsia="Times New Roman" w:hAnsi="Times New Roman"/>
                <w:lang w:val="hu-HU"/>
              </w:rPr>
              <w:t>Dr. Bökös Borbála</w:t>
            </w:r>
          </w:p>
        </w:tc>
        <w:tc>
          <w:tcPr>
            <w:tcW w:w="1269" w:type="dxa"/>
          </w:tcPr>
          <w:p w14:paraId="721DAED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februarie-martie 2022</w:t>
            </w:r>
          </w:p>
        </w:tc>
      </w:tr>
      <w:tr w:rsidR="0085301A" w:rsidRPr="00921EF4" w14:paraId="60206DAE" w14:textId="77777777" w:rsidTr="008C0E49">
        <w:tc>
          <w:tcPr>
            <w:tcW w:w="557" w:type="dxa"/>
          </w:tcPr>
          <w:p w14:paraId="6D7B343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8.</w:t>
            </w:r>
          </w:p>
        </w:tc>
        <w:tc>
          <w:tcPr>
            <w:tcW w:w="2251" w:type="dxa"/>
          </w:tcPr>
          <w:p w14:paraId="2A8FDEB4" w14:textId="77777777" w:rsidR="0085301A" w:rsidRPr="00921EF4" w:rsidRDefault="0085301A" w:rsidP="008C0E4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Lansarea concursurilor de Creative Writing</w:t>
            </w:r>
          </w:p>
        </w:tc>
        <w:tc>
          <w:tcPr>
            <w:tcW w:w="1710" w:type="dxa"/>
          </w:tcPr>
          <w:p w14:paraId="6C5F716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popularizarea specializării de limba şi literatura engleză, precum şi a specializărilor duble în rândul absolvenţilor de licee</w:t>
            </w:r>
          </w:p>
        </w:tc>
        <w:tc>
          <w:tcPr>
            <w:tcW w:w="1890" w:type="dxa"/>
          </w:tcPr>
          <w:p w14:paraId="248FAB8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36B546B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6366DC6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</w:t>
            </w:r>
          </w:p>
        </w:tc>
        <w:tc>
          <w:tcPr>
            <w:tcW w:w="1673" w:type="dxa"/>
          </w:tcPr>
          <w:p w14:paraId="7C225A4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Responsabil: toate cadrele didactice</w:t>
            </w:r>
          </w:p>
        </w:tc>
        <w:tc>
          <w:tcPr>
            <w:tcW w:w="1269" w:type="dxa"/>
          </w:tcPr>
          <w:p w14:paraId="4CEDF6C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ianuarie-aprilie 2022</w:t>
            </w:r>
          </w:p>
        </w:tc>
      </w:tr>
      <w:tr w:rsidR="0085301A" w:rsidRPr="00921EF4" w14:paraId="2A4CE9F1" w14:textId="77777777" w:rsidTr="008C0E49">
        <w:tc>
          <w:tcPr>
            <w:tcW w:w="557" w:type="dxa"/>
          </w:tcPr>
          <w:p w14:paraId="571C9A0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9.</w:t>
            </w:r>
          </w:p>
        </w:tc>
        <w:tc>
          <w:tcPr>
            <w:tcW w:w="2251" w:type="dxa"/>
          </w:tcPr>
          <w:p w14:paraId="7F4EEFD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Popularizarea specializării de limba şi literatura engleză în licee </w:t>
            </w:r>
          </w:p>
          <w:p w14:paraId="1254D6E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710" w:type="dxa"/>
          </w:tcPr>
          <w:p w14:paraId="5BC4A7F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-popularizarea limbii, gramaticii și culturii engleze iar prin acesta popularizarea specializării</w:t>
            </w:r>
          </w:p>
        </w:tc>
        <w:tc>
          <w:tcPr>
            <w:tcW w:w="1890" w:type="dxa"/>
          </w:tcPr>
          <w:p w14:paraId="226D99D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vizitării școlilor</w:t>
            </w:r>
          </w:p>
          <w:p w14:paraId="61B3630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 prelegeri din domeniul academic</w:t>
            </w:r>
          </w:p>
        </w:tc>
        <w:tc>
          <w:tcPr>
            <w:tcW w:w="1800" w:type="dxa"/>
          </w:tcPr>
          <w:p w14:paraId="39EC18C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vizitării școlilor</w:t>
            </w:r>
          </w:p>
        </w:tc>
        <w:tc>
          <w:tcPr>
            <w:tcW w:w="1800" w:type="dxa"/>
          </w:tcPr>
          <w:p w14:paraId="317E89F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</w:t>
            </w:r>
          </w:p>
        </w:tc>
        <w:tc>
          <w:tcPr>
            <w:tcW w:w="1673" w:type="dxa"/>
          </w:tcPr>
          <w:p w14:paraId="5E7EB69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Responsabil proiect: drd. Veres Ottilia,</w:t>
            </w:r>
          </w:p>
          <w:p w14:paraId="3E30C3F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6FDA71C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ianuarie-mai 2022</w:t>
            </w:r>
          </w:p>
        </w:tc>
      </w:tr>
      <w:tr w:rsidR="0085301A" w:rsidRPr="00921EF4" w14:paraId="22ED7D4C" w14:textId="77777777" w:rsidTr="008C0E49">
        <w:tc>
          <w:tcPr>
            <w:tcW w:w="557" w:type="dxa"/>
          </w:tcPr>
          <w:p w14:paraId="63B79100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10.</w:t>
            </w:r>
          </w:p>
        </w:tc>
        <w:tc>
          <w:tcPr>
            <w:tcW w:w="2251" w:type="dxa"/>
          </w:tcPr>
          <w:p w14:paraId="14428DA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Studenţii specializării participă cu lucrări ştiinţifice la Sesiunea Ştiinţifică a Studenţilor organizată de Universitatea Creştină Partium </w:t>
            </w:r>
          </w:p>
        </w:tc>
        <w:tc>
          <w:tcPr>
            <w:tcW w:w="1710" w:type="dxa"/>
          </w:tcPr>
          <w:p w14:paraId="58414C0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-sprijinirea studenților talentați prin oferirea posibilității de a cerceta</w:t>
            </w:r>
          </w:p>
          <w:p w14:paraId="5C0DCAB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-promovarea studenților </w:t>
            </w:r>
          </w:p>
          <w:p w14:paraId="1827584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90" w:type="dxa"/>
          </w:tcPr>
          <w:p w14:paraId="387173C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-muncă tutorială cu studenții talentați</w:t>
            </w:r>
          </w:p>
          <w:p w14:paraId="7374768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-participare la sesiunea științifică ca membru de comisie</w:t>
            </w:r>
          </w:p>
          <w:p w14:paraId="55F4314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14140E0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606BA93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1D4882E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Dr. Veres Ottilia, membrii comisiei, coordonatorii lucrărilor</w:t>
            </w:r>
          </w:p>
        </w:tc>
        <w:tc>
          <w:tcPr>
            <w:tcW w:w="1269" w:type="dxa"/>
          </w:tcPr>
          <w:p w14:paraId="01D3519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mai 2022</w:t>
            </w:r>
          </w:p>
        </w:tc>
      </w:tr>
      <w:tr w:rsidR="0085301A" w:rsidRPr="00921EF4" w14:paraId="1970E7CD" w14:textId="77777777" w:rsidTr="008C0E49">
        <w:tc>
          <w:tcPr>
            <w:tcW w:w="557" w:type="dxa"/>
          </w:tcPr>
          <w:p w14:paraId="0BECA0F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11.</w:t>
            </w:r>
          </w:p>
        </w:tc>
        <w:tc>
          <w:tcPr>
            <w:tcW w:w="2251" w:type="dxa"/>
          </w:tcPr>
          <w:p w14:paraId="0FE89BE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Ziua Porților Deschise – Premiere al </w:t>
            </w:r>
            <w:r w:rsidRPr="00921EF4">
              <w:rPr>
                <w:rFonts w:ascii="Times New Roman" w:eastAsia="Times New Roman" w:hAnsi="Times New Roman"/>
                <w:i/>
                <w:lang w:val="ro-RO"/>
              </w:rPr>
              <w:t>Concursurilor de Creative Writing</w:t>
            </w:r>
            <w:r w:rsidRPr="00921EF4">
              <w:rPr>
                <w:rFonts w:ascii="Times New Roman" w:eastAsia="Times New Roman" w:hAnsi="Times New Roman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69B16A7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-promovarea specializării de Limbă și literatura engleză </w:t>
            </w:r>
          </w:p>
          <w:p w14:paraId="564D717A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-sprijinirea tinerilor talentați</w:t>
            </w:r>
          </w:p>
        </w:tc>
        <w:tc>
          <w:tcPr>
            <w:tcW w:w="1890" w:type="dxa"/>
          </w:tcPr>
          <w:p w14:paraId="74073BE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5491B39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74A32A7A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proprii pentru premiați, surse PR</w:t>
            </w:r>
          </w:p>
        </w:tc>
        <w:tc>
          <w:tcPr>
            <w:tcW w:w="1673" w:type="dxa"/>
          </w:tcPr>
          <w:p w14:paraId="32A171D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769A530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Martie-aprilie 2022</w:t>
            </w:r>
          </w:p>
        </w:tc>
      </w:tr>
      <w:tr w:rsidR="0085301A" w:rsidRPr="00921EF4" w14:paraId="110026F3" w14:textId="77777777" w:rsidTr="008C0E49">
        <w:tc>
          <w:tcPr>
            <w:tcW w:w="557" w:type="dxa"/>
          </w:tcPr>
          <w:p w14:paraId="1B79617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12.</w:t>
            </w:r>
          </w:p>
        </w:tc>
        <w:tc>
          <w:tcPr>
            <w:tcW w:w="2251" w:type="dxa"/>
          </w:tcPr>
          <w:p w14:paraId="1A9BE7D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Festivitate de absolvire – iunie 2022</w:t>
            </w:r>
          </w:p>
        </w:tc>
        <w:tc>
          <w:tcPr>
            <w:tcW w:w="1710" w:type="dxa"/>
          </w:tcPr>
          <w:p w14:paraId="6A1A215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-participarea la evenimentul festiv, încheierea unui ciclu de studii</w:t>
            </w:r>
          </w:p>
        </w:tc>
        <w:tc>
          <w:tcPr>
            <w:tcW w:w="1890" w:type="dxa"/>
          </w:tcPr>
          <w:p w14:paraId="077EA2B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2035D7B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4CA27EDF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10EA0B9A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tutore de promoție al anului III. – Dr. Veres Ottilia</w:t>
            </w:r>
          </w:p>
        </w:tc>
        <w:tc>
          <w:tcPr>
            <w:tcW w:w="1269" w:type="dxa"/>
          </w:tcPr>
          <w:p w14:paraId="7DCBDD9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iunie 2022</w:t>
            </w:r>
          </w:p>
        </w:tc>
      </w:tr>
      <w:tr w:rsidR="0085301A" w:rsidRPr="00921EF4" w14:paraId="500A65C6" w14:textId="77777777" w:rsidTr="008C0E49">
        <w:tc>
          <w:tcPr>
            <w:tcW w:w="557" w:type="dxa"/>
          </w:tcPr>
          <w:p w14:paraId="4DE2E3F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13.</w:t>
            </w:r>
          </w:p>
        </w:tc>
        <w:tc>
          <w:tcPr>
            <w:tcW w:w="2251" w:type="dxa"/>
          </w:tcPr>
          <w:p w14:paraId="14502A3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Organizarea licenței,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ciclul I. și II.</w:t>
            </w:r>
          </w:p>
        </w:tc>
        <w:tc>
          <w:tcPr>
            <w:tcW w:w="1710" w:type="dxa"/>
          </w:tcPr>
          <w:p w14:paraId="62711FC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-desfășurarea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examenelor de licentă</w:t>
            </w:r>
          </w:p>
        </w:tc>
        <w:tc>
          <w:tcPr>
            <w:tcW w:w="1890" w:type="dxa"/>
          </w:tcPr>
          <w:p w14:paraId="28DD094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-pregătirea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examenului de licență (metodologie și tematică)</w:t>
            </w:r>
          </w:p>
        </w:tc>
        <w:tc>
          <w:tcPr>
            <w:tcW w:w="1800" w:type="dxa"/>
          </w:tcPr>
          <w:p w14:paraId="42B9EFE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-pregătirea și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desfășurarea examenului de licență </w:t>
            </w:r>
          </w:p>
        </w:tc>
        <w:tc>
          <w:tcPr>
            <w:tcW w:w="1800" w:type="dxa"/>
          </w:tcPr>
          <w:p w14:paraId="7234C46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6D5FCE0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directorul de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departament, membrii comisiei</w:t>
            </w:r>
          </w:p>
        </w:tc>
        <w:tc>
          <w:tcPr>
            <w:tcW w:w="1269" w:type="dxa"/>
          </w:tcPr>
          <w:p w14:paraId="0F6FD350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iulie,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respectiv septembrie 2022</w:t>
            </w:r>
          </w:p>
        </w:tc>
      </w:tr>
      <w:tr w:rsidR="0085301A" w:rsidRPr="00921EF4" w14:paraId="28B4C563" w14:textId="77777777" w:rsidTr="008C0E49">
        <w:tc>
          <w:tcPr>
            <w:tcW w:w="557" w:type="dxa"/>
          </w:tcPr>
          <w:p w14:paraId="39EF423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14.</w:t>
            </w:r>
          </w:p>
        </w:tc>
        <w:tc>
          <w:tcPr>
            <w:tcW w:w="2251" w:type="dxa"/>
          </w:tcPr>
          <w:p w14:paraId="2ACCC17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Organizarea admiterii, ciclul I. și II. </w:t>
            </w:r>
          </w:p>
        </w:tc>
        <w:tc>
          <w:tcPr>
            <w:tcW w:w="1710" w:type="dxa"/>
          </w:tcPr>
          <w:p w14:paraId="0C2647D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-desfășurarea examenelor de admitere</w:t>
            </w:r>
          </w:p>
        </w:tc>
        <w:tc>
          <w:tcPr>
            <w:tcW w:w="1890" w:type="dxa"/>
          </w:tcPr>
          <w:p w14:paraId="339E247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examenului de admitere (revizuirea metodologiei)</w:t>
            </w:r>
          </w:p>
        </w:tc>
        <w:tc>
          <w:tcPr>
            <w:tcW w:w="1800" w:type="dxa"/>
          </w:tcPr>
          <w:p w14:paraId="54E9FFFC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14:paraId="300E521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306F491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14:paraId="3854CFCD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iulie, respectiv septembrie 2022</w:t>
            </w:r>
          </w:p>
        </w:tc>
      </w:tr>
      <w:tr w:rsidR="0085301A" w:rsidRPr="00921EF4" w14:paraId="19AEB46B" w14:textId="77777777" w:rsidTr="008C0E49">
        <w:tc>
          <w:tcPr>
            <w:tcW w:w="557" w:type="dxa"/>
          </w:tcPr>
          <w:p w14:paraId="3A053F9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15.</w:t>
            </w:r>
          </w:p>
        </w:tc>
        <w:tc>
          <w:tcPr>
            <w:tcW w:w="2251" w:type="dxa"/>
          </w:tcPr>
          <w:p w14:paraId="7665F29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Ziua de orientare pentru studenții din anul I. </w:t>
            </w:r>
          </w:p>
        </w:tc>
        <w:tc>
          <w:tcPr>
            <w:tcW w:w="1710" w:type="dxa"/>
          </w:tcPr>
          <w:p w14:paraId="4017E65E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-a oferi sprijin pentru studenții noi înscriși</w:t>
            </w:r>
          </w:p>
        </w:tc>
        <w:tc>
          <w:tcPr>
            <w:tcW w:w="1890" w:type="dxa"/>
          </w:tcPr>
          <w:p w14:paraId="6FED6C74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026682D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31B6771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673" w:type="dxa"/>
          </w:tcPr>
          <w:p w14:paraId="40040A19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tutorul de promoție al anului I.</w:t>
            </w:r>
          </w:p>
        </w:tc>
        <w:tc>
          <w:tcPr>
            <w:tcW w:w="1269" w:type="dxa"/>
          </w:tcPr>
          <w:p w14:paraId="76042FE7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octombrie 2022</w:t>
            </w:r>
          </w:p>
        </w:tc>
      </w:tr>
      <w:tr w:rsidR="0085301A" w:rsidRPr="00921EF4" w14:paraId="60A41CCC" w14:textId="77777777" w:rsidTr="008C0E49">
        <w:tc>
          <w:tcPr>
            <w:tcW w:w="557" w:type="dxa"/>
          </w:tcPr>
          <w:p w14:paraId="5E4C3E51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16.</w:t>
            </w:r>
          </w:p>
        </w:tc>
        <w:tc>
          <w:tcPr>
            <w:tcW w:w="2251" w:type="dxa"/>
          </w:tcPr>
          <w:p w14:paraId="2DFF9446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Festivitate de Crăciun </w:t>
            </w:r>
          </w:p>
          <w:p w14:paraId="40E81C0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710" w:type="dxa"/>
          </w:tcPr>
          <w:p w14:paraId="2387B672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-a oferi posibilitatea de întâlnire dintre studenți și cadre didactice</w:t>
            </w:r>
          </w:p>
          <w:p w14:paraId="286F09F5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 a sărbători împreună</w:t>
            </w:r>
          </w:p>
        </w:tc>
        <w:tc>
          <w:tcPr>
            <w:tcW w:w="1890" w:type="dxa"/>
          </w:tcPr>
          <w:p w14:paraId="46DDCDFA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4633BEB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4A287CF3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proprii</w:t>
            </w:r>
          </w:p>
        </w:tc>
        <w:tc>
          <w:tcPr>
            <w:tcW w:w="1673" w:type="dxa"/>
          </w:tcPr>
          <w:p w14:paraId="0E4E4388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6B81764B" w14:textId="77777777" w:rsidR="0085301A" w:rsidRPr="00921EF4" w:rsidRDefault="0085301A" w:rsidP="008C0E49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decembrie 2022</w:t>
            </w:r>
          </w:p>
        </w:tc>
      </w:tr>
    </w:tbl>
    <w:p w14:paraId="12F19A33" w14:textId="77777777" w:rsidR="0085301A" w:rsidRPr="00921EF4" w:rsidRDefault="0085301A" w:rsidP="0085301A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59B55311" w14:textId="77777777" w:rsidR="0085301A" w:rsidRPr="00921EF4" w:rsidRDefault="0085301A" w:rsidP="008530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8FEC02B" w14:textId="12E6873A" w:rsidR="00701155" w:rsidRPr="00921EF4" w:rsidRDefault="00701155" w:rsidP="007011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b/>
          <w:sz w:val="20"/>
          <w:szCs w:val="20"/>
        </w:rPr>
        <w:t xml:space="preserve">Limba </w:t>
      </w:r>
      <w:r w:rsidRPr="00921EF4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și literatura maghiară</w:t>
      </w: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558"/>
        <w:gridCol w:w="1960"/>
        <w:gridCol w:w="1985"/>
        <w:gridCol w:w="1842"/>
        <w:gridCol w:w="1843"/>
        <w:gridCol w:w="1635"/>
        <w:gridCol w:w="1853"/>
        <w:gridCol w:w="1332"/>
      </w:tblGrid>
      <w:tr w:rsidR="00701155" w:rsidRPr="00921EF4" w14:paraId="30E7DA13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052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Nr.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0A6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hu-HU"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Denumire eveniment</w:t>
            </w:r>
            <w:r w:rsidRPr="00921EF4">
              <w:rPr>
                <w:rFonts w:ascii="Times New Roman" w:eastAsia="Times New Roman" w:hAnsi="Times New Roman"/>
                <w:b/>
                <w:lang w:val="hu-HU"/>
              </w:rPr>
              <w:t>/program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Scop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53E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Sarcini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848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Desfășurarea planului de acțiune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115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431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Responsabil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B99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21EF4">
              <w:rPr>
                <w:rFonts w:ascii="Times New Roman" w:eastAsia="Times New Roman" w:hAnsi="Times New Roman"/>
                <w:b/>
              </w:rPr>
              <w:t>Termen</w:t>
            </w:r>
          </w:p>
        </w:tc>
      </w:tr>
      <w:tr w:rsidR="00701155" w:rsidRPr="00921EF4" w14:paraId="145FD121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E20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A359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Ziua de orientare pentru studenții din anul 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87F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-a oferi sprijin pentru studenții noi înscriși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DC1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166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DA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D5A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Tutorul de promoție al anului I.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267" w14:textId="6319209F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octombrie 202</w:t>
            </w:r>
            <w:r w:rsidR="004832F6" w:rsidRPr="00921EF4">
              <w:rPr>
                <w:rFonts w:ascii="Times New Roman" w:eastAsia="Times New Roman" w:hAnsi="Times New Roman"/>
              </w:rPr>
              <w:t>1</w:t>
            </w:r>
          </w:p>
        </w:tc>
      </w:tr>
      <w:tr w:rsidR="00701155" w:rsidRPr="00921EF4" w14:paraId="1285D345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8BF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9C28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Festivitate de Crăciun </w:t>
            </w:r>
          </w:p>
          <w:p w14:paraId="6EDA6AD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CE4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-a oferi posibilitate de întâlnire </w:t>
            </w:r>
            <w:r w:rsidRPr="00921EF4">
              <w:rPr>
                <w:rFonts w:ascii="Times New Roman" w:eastAsia="Times New Roman" w:hAnsi="Times New Roman"/>
                <w:lang w:val="hu-HU"/>
              </w:rPr>
              <w:t>dintre studen</w:t>
            </w:r>
            <w:r w:rsidRPr="00921EF4">
              <w:rPr>
                <w:rFonts w:ascii="Times New Roman" w:eastAsia="Times New Roman" w:hAnsi="Times New Roman"/>
                <w:lang w:val="ro-RO"/>
              </w:rPr>
              <w:t>ți și cadre didactice</w:t>
            </w:r>
          </w:p>
          <w:p w14:paraId="6D3691D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-de a sărbători împreună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142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25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761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083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Dr. Albu-Balogh Andrea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4654" w14:textId="264DA9CC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decembrie 2</w:t>
            </w:r>
            <w:r w:rsidRPr="00921EF4">
              <w:rPr>
                <w:rFonts w:ascii="Times New Roman" w:eastAsia="Times New Roman" w:hAnsi="Times New Roman"/>
                <w:lang w:val="ro-RO"/>
              </w:rPr>
              <w:t>02</w:t>
            </w:r>
            <w:r w:rsidR="004832F6" w:rsidRPr="00921EF4">
              <w:rPr>
                <w:rFonts w:ascii="Times New Roman" w:eastAsia="Times New Roman" w:hAnsi="Times New Roman"/>
                <w:lang w:val="ro-RO"/>
              </w:rPr>
              <w:t>1</w:t>
            </w:r>
          </w:p>
        </w:tc>
      </w:tr>
      <w:tr w:rsidR="00701155" w:rsidRPr="00921EF4" w14:paraId="01C44CE6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ADD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198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Revizuirea planului de învățământ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4D5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- regândirea planului din perspectiva opiniilor membrilor </w:t>
            </w:r>
            <w:r w:rsidRPr="00921EF4">
              <w:rPr>
                <w:rFonts w:ascii="Times New Roman" w:eastAsia="Times New Roman" w:hAnsi="Times New Roman"/>
              </w:rPr>
              <w:lastRenderedPageBreak/>
              <w:t>comisiei de acreditare</w:t>
            </w:r>
          </w:p>
          <w:p w14:paraId="47F8F16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- adaptarea la cerințele pieței de muncă </w:t>
            </w:r>
          </w:p>
          <w:p w14:paraId="3450F51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984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 xml:space="preserve">-regândirea și reorganizarea planului din </w:t>
            </w:r>
            <w:r w:rsidRPr="00921EF4">
              <w:rPr>
                <w:rFonts w:ascii="Times New Roman" w:eastAsia="Times New Roman" w:hAnsi="Times New Roman"/>
              </w:rPr>
              <w:lastRenderedPageBreak/>
              <w:t>perspectiva cerințelor mai ales în ceea ce privește proporțiile prevăzute de ARACIS, totodată optimizarea</w:t>
            </w:r>
            <w:r w:rsidRPr="00921EF4">
              <w:rPr>
                <w:rFonts w:ascii="Times New Roman" w:eastAsia="Times New Roman" w:hAnsi="Times New Roman"/>
                <w:lang w:val="hu-HU"/>
              </w:rPr>
              <w:t xml:space="preserve"> planurilor </w:t>
            </w:r>
            <w:r w:rsidRPr="00921EF4">
              <w:rPr>
                <w:rFonts w:ascii="Times New Roman" w:eastAsia="Times New Roman" w:hAnsi="Times New Roman"/>
              </w:rPr>
              <w:t>specializărilor duble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874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 xml:space="preserve">-pregătirea variantei planului de învățământ propus </w:t>
            </w:r>
            <w:r w:rsidRPr="00921EF4">
              <w:rPr>
                <w:rFonts w:ascii="Times New Roman" w:eastAsia="Times New Roman" w:hAnsi="Times New Roman"/>
              </w:rPr>
              <w:lastRenderedPageBreak/>
              <w:t>spre avizarea Departamentului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899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8C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Responsabil: dr. János Szabolcs</w:t>
            </w:r>
            <w:r w:rsidRPr="00921EF4">
              <w:rPr>
                <w:rFonts w:ascii="Times New Roman" w:eastAsia="Times New Roman" w:hAnsi="Times New Roman"/>
                <w:lang w:val="hu-HU"/>
              </w:rPr>
              <w:t>,</w:t>
            </w:r>
          </w:p>
          <w:p w14:paraId="70F46A4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participă toate </w:t>
            </w:r>
            <w:r w:rsidRPr="00921EF4">
              <w:rPr>
                <w:rFonts w:ascii="Times New Roman" w:eastAsia="Times New Roman" w:hAnsi="Times New Roman"/>
              </w:rPr>
              <w:lastRenderedPageBreak/>
              <w:t>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048C" w14:textId="69D48040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>ianuarie – februarie 2</w:t>
            </w:r>
            <w:r w:rsidRPr="00921EF4">
              <w:rPr>
                <w:rFonts w:ascii="Times New Roman" w:eastAsia="Times New Roman" w:hAnsi="Times New Roman"/>
                <w:lang w:val="ro-RO"/>
              </w:rPr>
              <w:t>02</w:t>
            </w:r>
            <w:r w:rsidR="004832F6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09828ED3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C58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>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D22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Actualizarea tematicii examenului de licen</w:t>
            </w:r>
            <w:r w:rsidRPr="00921EF4">
              <w:rPr>
                <w:rFonts w:ascii="Times New Roman" w:eastAsia="Times New Roman" w:hAnsi="Times New Roman"/>
                <w:lang w:val="ro-RO"/>
              </w:rPr>
              <w:t>ță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8B59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regândirea tematicii din punct de vedere a pregătirii studenților în domeniu </w:t>
            </w:r>
          </w:p>
          <w:p w14:paraId="3CA19300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armonizarea tematicii cu examenul pentru titularizare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2D49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regândirea și finalizarea documentelor necesare pentru informarea studenților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B8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variantei corespunzătoare scopurilor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B3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B2E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Responsabil: dr. Janos Szabolcs</w:t>
            </w:r>
            <w:r w:rsidRPr="00921EF4">
              <w:rPr>
                <w:rFonts w:ascii="Times New Roman" w:eastAsia="Times New Roman" w:hAnsi="Times New Roman"/>
                <w:lang w:val="hu-HU"/>
              </w:rPr>
              <w:t>,</w:t>
            </w:r>
          </w:p>
          <w:p w14:paraId="21652BF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participă 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8956" w14:textId="463DF883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ianuarie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7AF7451E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DB5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81C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i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Preg</w:t>
            </w:r>
            <w:r w:rsidRPr="00921EF4">
              <w:rPr>
                <w:rFonts w:ascii="Times New Roman" w:eastAsia="Times New Roman" w:hAnsi="Times New Roman"/>
                <w:lang w:val="ro-RO"/>
              </w:rPr>
              <w:t xml:space="preserve">ătirea și predarea la ARACIS a dosarului de evaluare periodică a specializării </w:t>
            </w:r>
            <w:r w:rsidRPr="00921EF4">
              <w:rPr>
                <w:rFonts w:ascii="Times New Roman" w:eastAsia="Times New Roman" w:hAnsi="Times New Roman"/>
                <w:i/>
                <w:lang w:val="ro-RO"/>
              </w:rPr>
              <w:t>Limba și literatura maghiară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708E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evaluarea periodică a specializării în vederea acreditării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D972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pregăriea documentelor pentru dosarul autoevaluare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A66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 colectarea documentelor</w:t>
            </w:r>
            <w:r w:rsidRPr="00921EF4">
              <w:rPr>
                <w:rFonts w:ascii="Times New Roman" w:eastAsia="Times New Roman" w:hAnsi="Times New Roman"/>
              </w:rPr>
              <w:br/>
              <w:t xml:space="preserve">- prelucrarea documentelor </w:t>
            </w:r>
          </w:p>
          <w:p w14:paraId="333FB6C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 alcătuirea dosaului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006D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282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Responsabili: dr. Janos Szabolcs</w:t>
            </w:r>
            <w:r w:rsidRPr="00921EF4">
              <w:rPr>
                <w:rFonts w:ascii="Times New Roman" w:eastAsia="Times New Roman" w:hAnsi="Times New Roman"/>
                <w:lang w:val="hu-HU"/>
              </w:rPr>
              <w:t>, dr. Albu-Balogh Andrea</w:t>
            </w:r>
          </w:p>
          <w:p w14:paraId="6EC5D9E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participă 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5C6B" w14:textId="36971C8F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ianuarie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3D85EB67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7E5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C5EB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</w:rPr>
              <w:t>Evenimente organizate de Centrul de Excelență Janus Panonius (ex. admitere, Pályám emlékezete, Szakest, Tojáséj)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9B0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-sprijinirea studenților talentați prin oferirea posibilității de a organiza, a crea, a prezenta activitățile lor</w:t>
            </w:r>
          </w:p>
          <w:p w14:paraId="52CACFB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-oferirea unui timp comun pentru studenți și cadrele didactice din Programul de studiu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11C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evenimentelor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833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evenimentelor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B35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B1F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dr. Magyari </w:t>
            </w:r>
            <w:r w:rsidRPr="00921EF4">
              <w:rPr>
                <w:rFonts w:ascii="Times New Roman" w:eastAsia="Times New Roman" w:hAnsi="Times New Roman"/>
                <w:lang w:val="hu-HU"/>
              </w:rPr>
              <w:t>Sára</w:t>
            </w:r>
          </w:p>
          <w:p w14:paraId="233BB0B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4D3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admitere, evenimente</w:t>
            </w:r>
          </w:p>
          <w:p w14:paraId="5AFD2BC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pe tot parcursul anului</w:t>
            </w:r>
          </w:p>
        </w:tc>
      </w:tr>
      <w:tr w:rsidR="00701155" w:rsidRPr="00921EF4" w14:paraId="5EBCC49E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B46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8B3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</w:rPr>
            </w:pPr>
            <w:r w:rsidRPr="00921EF4">
              <w:rPr>
                <w:rFonts w:ascii="Times New Roman" w:hAnsi="Times New Roman"/>
              </w:rPr>
              <w:t xml:space="preserve">Prelegeri ai unor invitați renumți: profesori, cercetători </w:t>
            </w:r>
            <w:r w:rsidRPr="00921EF4">
              <w:rPr>
                <w:rFonts w:ascii="Times New Roman" w:hAnsi="Times New Roman"/>
              </w:rPr>
              <w:lastRenderedPageBreak/>
              <w:t>din domeniul de limbă și literatură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4F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>-a oferi posibilitate studenților la informare, la studiere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D5B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-organizarea, promovarea și desfășurarea </w:t>
            </w:r>
            <w:r w:rsidRPr="00921EF4">
              <w:rPr>
                <w:rFonts w:ascii="Times New Roman" w:eastAsia="Times New Roman" w:hAnsi="Times New Roman"/>
              </w:rPr>
              <w:lastRenderedPageBreak/>
              <w:t>evenimentelor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845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>-pregătirea și desfășurarea evenimentelor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8F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C6B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3EA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pe tot parcursul anului</w:t>
            </w:r>
          </w:p>
        </w:tc>
      </w:tr>
      <w:tr w:rsidR="00701155" w:rsidRPr="00921EF4" w14:paraId="175E20B5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B87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>8.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899E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Popularizarea specializării de limba şi literatura maghiară în licee</w:t>
            </w:r>
          </w:p>
          <w:p w14:paraId="23804AD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44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-popularizarea limbii, literaturii și culturii maghiare, iar prin acesta popularizarea specializării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95D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vizitării școlilor / sau evenimente online</w:t>
            </w:r>
            <w:r w:rsidRPr="00921EF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6CF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vizitării școlilor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1B7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5E4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Responsabil: dr. Albu-Balogh Andrea</w:t>
            </w:r>
            <w:r w:rsidRPr="00921EF4">
              <w:rPr>
                <w:rFonts w:ascii="Times New Roman" w:eastAsia="Times New Roman" w:hAnsi="Times New Roman"/>
                <w:lang w:val="hu-HU"/>
              </w:rPr>
              <w:t>,</w:t>
            </w:r>
          </w:p>
          <w:p w14:paraId="7672C74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participă 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6BDF" w14:textId="7E0EE3A1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decembrie 2</w:t>
            </w:r>
            <w:r w:rsidRPr="00921EF4">
              <w:rPr>
                <w:rFonts w:ascii="Times New Roman" w:eastAsia="Times New Roman" w:hAnsi="Times New Roman"/>
                <w:lang w:val="ro-RO"/>
              </w:rPr>
              <w:t>02</w:t>
            </w:r>
            <w:r w:rsidR="004832F6" w:rsidRPr="00921EF4">
              <w:rPr>
                <w:rFonts w:ascii="Times New Roman" w:eastAsia="Times New Roman" w:hAnsi="Times New Roman"/>
                <w:lang w:val="ro-RO"/>
              </w:rPr>
              <w:t>1</w:t>
            </w:r>
            <w:r w:rsidRPr="00921EF4">
              <w:rPr>
                <w:rFonts w:ascii="Times New Roman" w:eastAsia="Times New Roman" w:hAnsi="Times New Roman"/>
                <w:lang w:val="ro-RO"/>
              </w:rPr>
              <w:t xml:space="preserve"> – </w:t>
            </w:r>
            <w:r w:rsidRPr="00921EF4">
              <w:rPr>
                <w:rFonts w:ascii="Times New Roman" w:eastAsia="Times New Roman" w:hAnsi="Times New Roman"/>
              </w:rPr>
              <w:t xml:space="preserve">mai </w:t>
            </w:r>
            <w:r w:rsidRPr="00921EF4">
              <w:rPr>
                <w:rFonts w:ascii="Times New Roman" w:eastAsia="Times New Roman" w:hAnsi="Times New Roman"/>
                <w:lang w:val="ro-RO"/>
              </w:rPr>
              <w:t>2</w:t>
            </w:r>
            <w:r w:rsidRPr="00921EF4">
              <w:rPr>
                <w:rFonts w:ascii="Times New Roman" w:eastAsia="Times New Roman" w:hAnsi="Times New Roman"/>
              </w:rPr>
              <w:t>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0297A346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794D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45A2" w14:textId="77777777" w:rsidR="00701155" w:rsidRPr="00921EF4" w:rsidRDefault="00701155" w:rsidP="004832F6">
            <w:pPr>
              <w:spacing w:after="0"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</w:rPr>
              <w:t>Plimbare culturală tematică în oraș cu coordonatorul unui cadru didactic din programul de studiu (cu prezen</w:t>
            </w:r>
            <w:r w:rsidRPr="00921EF4">
              <w:rPr>
                <w:rFonts w:ascii="Times New Roman" w:hAnsi="Times New Roman"/>
                <w:lang w:val="ro-RO"/>
              </w:rPr>
              <w:t>ță/virtuală, în funcție de situație)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1658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</w:rPr>
            </w:pPr>
            <w:r w:rsidRPr="00921EF4">
              <w:rPr>
                <w:rFonts w:ascii="Times New Roman" w:hAnsi="Times New Roman"/>
              </w:rPr>
              <w:t>-deschidere spre interesații din afara instituției</w:t>
            </w:r>
          </w:p>
          <w:p w14:paraId="5678F42D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hAnsi="Times New Roman"/>
              </w:rPr>
              <w:t>-a oferi informații despre oraș și promovarea valorilor culturale al orașului atât pentru studenții și cadrele didactice interesate, cât și pentru cei din mediul extern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3C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220D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evenimentelui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059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6CE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40C" w14:textId="4F29AD5B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3-4 ori în primăvara, vara și toamna anului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1CEC2B89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6FC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DED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Team building pentru studenți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DB2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-sprijinirea studenților de a</w:t>
            </w:r>
            <w:r w:rsidRPr="00921EF4">
              <w:rPr>
                <w:rFonts w:ascii="Times New Roman" w:hAnsi="Times New Roman"/>
                <w:lang w:val="ro-RO"/>
              </w:rPr>
              <w:t xml:space="preserve"> participării la viaţa universitară prin întărirea colaborării cu cadrele didactice și cu colegii de studiu</w:t>
            </w:r>
          </w:p>
          <w:p w14:paraId="21826E7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hAnsi="Times New Roman"/>
                <w:lang w:val="ro-RO"/>
              </w:rPr>
              <w:t>-dezvoltarea competențelor transversale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3B5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8BB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E4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76D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Responsabil</w:t>
            </w:r>
          </w:p>
          <w:p w14:paraId="421642B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dr. Balázs Géza</w:t>
            </w:r>
          </w:p>
          <w:p w14:paraId="6B0B39A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dr. János Szabolcs, participă 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AD11" w14:textId="6434ACDE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mai 2</w:t>
            </w:r>
            <w:r w:rsidRPr="00921EF4">
              <w:rPr>
                <w:rFonts w:ascii="Times New Roman" w:eastAsia="Times New Roman" w:hAnsi="Times New Roman"/>
                <w:lang w:val="ro-RO"/>
              </w:rPr>
              <w:t>02</w:t>
            </w:r>
            <w:r w:rsidR="004832F6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6D0F083C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C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6F72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Studenţii specializării participă cu lucrări ştiinţifice la Sesiunea Ştiinţifică a Studenţilor organizată de Universitatea Creştină Partium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21F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-sprijinirea studenților talentați prin oferirea posibilității de a cerceta</w:t>
            </w:r>
          </w:p>
          <w:p w14:paraId="51B3A10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-promovarea studenților noștri prin înscrierea lor la alte concursuri decât cele din instituție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480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-muncă tutorial cu studenții talentați</w:t>
            </w:r>
          </w:p>
          <w:p w14:paraId="5E19477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-participare la sesiunea științifică ca membru de comisie</w:t>
            </w:r>
          </w:p>
          <w:p w14:paraId="0AD7F4C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426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7E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DA1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Dr. Albu-Balogh Andrea, coordonatorii lucrărilor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BF6" w14:textId="2FBB88D2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mai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6825B80E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C4A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lastRenderedPageBreak/>
              <w:t>12.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395F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Ziua Porților Deschise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D15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-promovarea specializării Limba și literature maghiară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030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BFC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949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surse proprii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D6B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Responsabili:</w:t>
            </w:r>
          </w:p>
          <w:p w14:paraId="2DA437E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Dr. Albu-Balogh Andrea, dr. J</w:t>
            </w:r>
            <w:r w:rsidRPr="00921EF4">
              <w:rPr>
                <w:rFonts w:ascii="Times New Roman" w:eastAsia="Times New Roman" w:hAnsi="Times New Roman"/>
                <w:lang w:val="hu-HU"/>
              </w:rPr>
              <w:t>ános Szabolcs</w:t>
            </w:r>
          </w:p>
          <w:p w14:paraId="1001F04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participă toate cadrele didactice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1587" w14:textId="6FCD3166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 martie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66D4CF60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CD0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3427" w14:textId="7842B8C3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Festivitate de absolvire – iunie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EE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-participarea la evenimentul festiv, încheierea unui ciclu de studii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1FE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E38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2FE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D96" w14:textId="40058BEF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tutorii de promoție al anului II și III. – dr. </w:t>
            </w:r>
            <w:r w:rsidR="004832F6" w:rsidRPr="00921EF4">
              <w:rPr>
                <w:rFonts w:ascii="Times New Roman" w:eastAsia="Times New Roman" w:hAnsi="Times New Roman"/>
              </w:rPr>
              <w:t>Albu-Balogh Andrea</w:t>
            </w:r>
          </w:p>
          <w:p w14:paraId="0997499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dr. J</w:t>
            </w:r>
            <w:r w:rsidRPr="00921EF4">
              <w:rPr>
                <w:rFonts w:ascii="Times New Roman" w:eastAsia="Times New Roman" w:hAnsi="Times New Roman"/>
                <w:lang w:val="hu-HU"/>
              </w:rPr>
              <w:t>ános Szabolcs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506" w14:textId="330A50D9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iunie 2</w:t>
            </w:r>
            <w:r w:rsidRPr="00921EF4">
              <w:rPr>
                <w:rFonts w:ascii="Times New Roman" w:eastAsia="Times New Roman" w:hAnsi="Times New Roman"/>
                <w:lang w:val="ro-RO"/>
              </w:rPr>
              <w:t>02</w:t>
            </w:r>
            <w:r w:rsidR="004832F6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2AA85AA9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788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1E4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Premiere al </w:t>
            </w:r>
            <w:r w:rsidRPr="00921EF4">
              <w:rPr>
                <w:rFonts w:ascii="Times New Roman" w:eastAsia="Times New Roman" w:hAnsi="Times New Roman"/>
                <w:i/>
              </w:rPr>
              <w:t>Concursului Tab</w:t>
            </w:r>
            <w:r w:rsidRPr="00921EF4">
              <w:rPr>
                <w:rFonts w:ascii="Times New Roman" w:eastAsia="Times New Roman" w:hAnsi="Times New Roman"/>
                <w:i/>
                <w:lang w:val="hu-HU"/>
              </w:rPr>
              <w:t>éry Géza</w:t>
            </w:r>
            <w:r w:rsidRPr="00921EF4">
              <w:rPr>
                <w:rFonts w:ascii="Times New Roman" w:eastAsia="Times New Roman" w:hAnsi="Times New Roman"/>
                <w:lang w:val="hu-H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DA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-sprijinirea tinerilor talentați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5A1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69A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9C6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Surse proprii pentru premiați și surse ale partenerilor de organizare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335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Dr. Albu-Balogh Andrea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8557" w14:textId="4390CCE2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aprilie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63402133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C93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B87E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Organizarea licen</w:t>
            </w:r>
            <w:r w:rsidRPr="00921EF4">
              <w:rPr>
                <w:rFonts w:ascii="Times New Roman" w:eastAsia="Times New Roman" w:hAnsi="Times New Roman"/>
                <w:lang w:val="ro-RO"/>
              </w:rPr>
              <w:t>ței, ciclul I. și II.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832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-desfășurarea examenelor de licentă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C2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examenului de licență (metodologie și tematică)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5C3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-pregătirea și desfășurarea examenului de licență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D91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E7B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Dr. Albu-Balogh Andrea</w:t>
            </w:r>
            <w:r w:rsidRPr="00921EF4">
              <w:rPr>
                <w:rFonts w:ascii="Times New Roman" w:eastAsia="Times New Roman" w:hAnsi="Times New Roman"/>
                <w:lang w:val="ro-RO"/>
              </w:rPr>
              <w:t xml:space="preserve"> și</w:t>
            </w:r>
          </w:p>
          <w:p w14:paraId="0BD769F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membrii de comisiei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E098" w14:textId="0F71EF51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iulie, repectiv septembrie 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5DD91E9F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96A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E7BE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Organizarea admiterii, ciclul I. și II.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5FE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-desfășurarea examenelor de admitere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1E3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examenului de admitere (revizuirea metodologiei)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12C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-pregătirea și desfășurarea examenului de licență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54F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ACA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Dr. Albu-Balogh Andrea</w:t>
            </w:r>
            <w:r w:rsidRPr="00921EF4">
              <w:rPr>
                <w:rFonts w:ascii="Times New Roman" w:eastAsia="Times New Roman" w:hAnsi="Times New Roman"/>
                <w:lang w:val="ro-RO"/>
              </w:rPr>
              <w:t xml:space="preserve"> și</w:t>
            </w:r>
          </w:p>
          <w:p w14:paraId="5D142E2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membrii de comisiei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8F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iulie, repectiv septembrie 2021</w:t>
            </w:r>
          </w:p>
        </w:tc>
      </w:tr>
      <w:tr w:rsidR="00701155" w:rsidRPr="00921EF4" w14:paraId="5010F877" w14:textId="77777777" w:rsidTr="004832F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ACA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17.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616C" w14:textId="311417DE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Organizarea conferințelor internaționale de limb</w:t>
            </w:r>
            <w:r w:rsidRPr="00921EF4">
              <w:rPr>
                <w:rFonts w:ascii="Times New Roman" w:eastAsia="Times New Roman" w:hAnsi="Times New Roman"/>
                <w:lang w:val="ro-RO"/>
              </w:rPr>
              <w:t>ă și literatură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4A45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a organiza conferință prestigioasă</w:t>
            </w:r>
          </w:p>
          <w:p w14:paraId="5A571155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a oferi posibilitate pentru cercetătorii domeniului de ași prezenta rezultatele științifice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2A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-organizarea, promovarea și desfășurarea evenimentului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FD5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și desfășurarea evenimentului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45D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  <w:lang w:val="hu-HU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6B5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  <w:lang w:val="hu-HU"/>
              </w:rPr>
              <w:t>Dr. Boka László</w:t>
            </w:r>
          </w:p>
          <w:p w14:paraId="432758C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  <w:lang w:val="hu-HU"/>
              </w:rPr>
              <w:t>Dr. Magyari Sára</w:t>
            </w:r>
          </w:p>
          <w:p w14:paraId="57849DB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Dr. János Szabolcs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02ED" w14:textId="6B9298A3" w:rsidR="00701155" w:rsidRPr="00921EF4" w:rsidRDefault="005757D8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mai</w:t>
            </w:r>
            <w:r w:rsidR="00701155" w:rsidRPr="00921EF4">
              <w:rPr>
                <w:rFonts w:ascii="Times New Roman" w:eastAsia="Times New Roman" w:hAnsi="Times New Roman"/>
              </w:rPr>
              <w:t>-</w:t>
            </w:r>
            <w:r w:rsidRPr="00921EF4">
              <w:rPr>
                <w:rFonts w:ascii="Times New Roman" w:eastAsia="Times New Roman" w:hAnsi="Times New Roman"/>
              </w:rPr>
              <w:t>septembrie</w:t>
            </w:r>
            <w:r w:rsidR="00701155" w:rsidRPr="00921EF4">
              <w:rPr>
                <w:rFonts w:ascii="Times New Roman" w:eastAsia="Times New Roman" w:hAnsi="Times New Roman"/>
              </w:rPr>
              <w:t>202</w:t>
            </w:r>
            <w:r w:rsidR="004832F6" w:rsidRPr="00921EF4">
              <w:rPr>
                <w:rFonts w:ascii="Times New Roman" w:eastAsia="Times New Roman" w:hAnsi="Times New Roman"/>
              </w:rPr>
              <w:t>2</w:t>
            </w:r>
          </w:p>
        </w:tc>
      </w:tr>
    </w:tbl>
    <w:p w14:paraId="6720AD17" w14:textId="04163946" w:rsidR="0085301A" w:rsidRPr="00921EF4" w:rsidRDefault="0085301A" w:rsidP="00701155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3BB1DED3" w14:textId="77777777" w:rsidR="00701155" w:rsidRPr="00921EF4" w:rsidRDefault="00701155" w:rsidP="00701155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28A77CE2" w14:textId="77777777" w:rsidR="00701155" w:rsidRPr="00921EF4" w:rsidRDefault="00701155" w:rsidP="007011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Programul de studiu: Limba și literatura germană</w:t>
      </w:r>
    </w:p>
    <w:tbl>
      <w:tblPr>
        <w:tblStyle w:val="TableGrid"/>
        <w:tblW w:w="12945" w:type="dxa"/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1853"/>
        <w:gridCol w:w="1853"/>
        <w:gridCol w:w="1853"/>
        <w:gridCol w:w="1853"/>
        <w:gridCol w:w="1853"/>
        <w:gridCol w:w="1269"/>
      </w:tblGrid>
      <w:tr w:rsidR="00701155" w:rsidRPr="00921EF4" w14:paraId="1BF80A2E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BD9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lastRenderedPageBreak/>
              <w:t>Nr.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713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Denumire eveniment/program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296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B61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Sarcini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BB1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Desfășurarea planului de acțiune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201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2DA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Responsabil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4B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t>Termen</w:t>
            </w:r>
          </w:p>
        </w:tc>
      </w:tr>
      <w:tr w:rsidR="00701155" w:rsidRPr="00921EF4" w14:paraId="765DB580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34F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E29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Ziua de orientare pentru studenții din anul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B83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-a oferi sprijin pentru studenții noi înscriși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F05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3C3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87B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FFE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tutorul de promoție al anului I.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1B22" w14:textId="1E8827CB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octombrie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1</w:t>
            </w:r>
          </w:p>
        </w:tc>
      </w:tr>
      <w:tr w:rsidR="00701155" w:rsidRPr="00921EF4" w14:paraId="744CE9C6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AA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28D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Workshop-ul </w:t>
            </w:r>
            <w:r w:rsidRPr="00921EF4">
              <w:rPr>
                <w:rFonts w:ascii="Times New Roman" w:eastAsia="Times New Roman" w:hAnsi="Times New Roman"/>
                <w:i/>
                <w:lang w:val="ro-RO"/>
              </w:rPr>
              <w:t>Erinnerungskulturen in Europa</w:t>
            </w:r>
            <w:r w:rsidRPr="00921EF4">
              <w:rPr>
                <w:rFonts w:ascii="Times New Roman" w:eastAsia="Times New Roman" w:hAnsi="Times New Roman"/>
                <w:lang w:val="ro-RO"/>
              </w:rPr>
              <w:t>. Bad Kissingen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29A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 participarea la un eveniment științific internațional</w:t>
            </w:r>
          </w:p>
          <w:p w14:paraId="24C354E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 transmiterea de cunoștințe noi din domeniu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A65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4CA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4B4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F3F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Dr. János Szabolcs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EB2C" w14:textId="7C130470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decembrie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64E40E20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354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0735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Festivitate de Crăciun </w:t>
            </w:r>
          </w:p>
          <w:p w14:paraId="6B025B1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3FB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-a oferi posibilitate de întâlnire dintre studenți și cadre didactice</w:t>
            </w:r>
          </w:p>
          <w:p w14:paraId="248F947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-de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878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07E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1C2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124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Membrii colectivului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2A21" w14:textId="50C991A1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decembrie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1</w:t>
            </w:r>
          </w:p>
        </w:tc>
      </w:tr>
      <w:tr w:rsidR="00701155" w:rsidRPr="00921EF4" w14:paraId="49789443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CF2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93E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</w:rPr>
              <w:t>Actualizarea tematicii examenului de licen</w:t>
            </w:r>
            <w:r w:rsidRPr="00921EF4">
              <w:rPr>
                <w:rFonts w:ascii="Times New Roman" w:eastAsia="Times New Roman" w:hAnsi="Times New Roman"/>
                <w:lang w:val="ro-RO"/>
              </w:rPr>
              <w:t>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618D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 xml:space="preserve">regândirea tematicii din punct de vedere a pregătirii studenților în domeniu </w:t>
            </w:r>
          </w:p>
          <w:p w14:paraId="5F174240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armonizarea tematicii cu examenul pentru titularizare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7DE6" w14:textId="77777777" w:rsidR="00701155" w:rsidRPr="00921EF4" w:rsidRDefault="00701155" w:rsidP="00483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regândirea și finalizarea documentelor necesare pentru informarea studenților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29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-pregătirea variantei corespunzătoare scopurilor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6F7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EDF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hu-HU"/>
              </w:rPr>
            </w:pPr>
            <w:r w:rsidRPr="00921EF4">
              <w:rPr>
                <w:rFonts w:ascii="Times New Roman" w:eastAsia="Times New Roman" w:hAnsi="Times New Roman"/>
              </w:rPr>
              <w:t>Responsabil: dr. J</w:t>
            </w:r>
            <w:r w:rsidRPr="00921EF4">
              <w:rPr>
                <w:rFonts w:ascii="Times New Roman" w:eastAsia="Times New Roman" w:hAnsi="Times New Roman"/>
                <w:lang w:val="hu-HU"/>
              </w:rPr>
              <w:t>á</w:t>
            </w:r>
            <w:r w:rsidRPr="00921EF4">
              <w:rPr>
                <w:rFonts w:ascii="Times New Roman" w:eastAsia="Times New Roman" w:hAnsi="Times New Roman"/>
              </w:rPr>
              <w:t>nos Eszter</w:t>
            </w:r>
            <w:r w:rsidRPr="00921EF4">
              <w:rPr>
                <w:rFonts w:ascii="Times New Roman" w:eastAsia="Times New Roman" w:hAnsi="Times New Roman"/>
                <w:lang w:val="hu-HU"/>
              </w:rPr>
              <w:t>,</w:t>
            </w:r>
          </w:p>
          <w:p w14:paraId="143A271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participă 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96D1" w14:textId="602B1336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21EF4">
              <w:rPr>
                <w:rFonts w:ascii="Times New Roman" w:eastAsia="Times New Roman" w:hAnsi="Times New Roman"/>
              </w:rPr>
              <w:t>Ianuarie 202</w:t>
            </w:r>
            <w:r w:rsidR="005757D8" w:rsidRPr="00921EF4">
              <w:rPr>
                <w:rFonts w:ascii="Times New Roman" w:eastAsia="Times New Roman" w:hAnsi="Times New Roman"/>
              </w:rPr>
              <w:t>2</w:t>
            </w:r>
          </w:p>
        </w:tc>
      </w:tr>
      <w:tr w:rsidR="00701155" w:rsidRPr="00921EF4" w14:paraId="4190329A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9AFE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D524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Evenimente organizate de Centrul de Excelență Janus Pannonius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C23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-sprijinirea studenților talentați prin oferirea posibilității de a organiza, a crea, a prezenta activitățile lor</w:t>
            </w:r>
          </w:p>
          <w:p w14:paraId="345350E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-oferirea unui timp comun pentru studenți și cadrele didactice din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Programul de studiu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ED40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B9D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73A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704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dr. János Szabolcs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773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pe tot parcursul anului</w:t>
            </w:r>
          </w:p>
        </w:tc>
      </w:tr>
      <w:tr w:rsidR="00701155" w:rsidRPr="00921EF4" w14:paraId="1CBBB808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0B9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C0C6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Prelegeri ai unor invitați renumiți: profesori, cercetători din domeniul de limbă și literatură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28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-a oferi posibilitate studenților la informare, la studiere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A97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77B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DC34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BB9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5DB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pe tot parcursul anului</w:t>
            </w:r>
          </w:p>
        </w:tc>
      </w:tr>
      <w:tr w:rsidR="00701155" w:rsidRPr="00921EF4" w14:paraId="2E7A720A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CA24" w14:textId="76D82D17" w:rsidR="00701155" w:rsidRPr="00921EF4" w:rsidRDefault="005757D8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7</w:t>
            </w:r>
            <w:r w:rsidR="00701155" w:rsidRPr="00921EF4">
              <w:rPr>
                <w:rFonts w:ascii="Times New Roman" w:eastAsia="Times New Roman" w:hAnsi="Times New Roman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C62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Team building pentru studenți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C8C5" w14:textId="77777777" w:rsidR="00701155" w:rsidRPr="00921EF4" w:rsidRDefault="00701155" w:rsidP="004832F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-sprijinirea studenților de a</w:t>
            </w:r>
            <w:r w:rsidRPr="00921EF4">
              <w:rPr>
                <w:rFonts w:ascii="Times New Roman" w:hAnsi="Times New Roman"/>
                <w:lang w:val="ro-RO"/>
              </w:rPr>
              <w:t xml:space="preserve"> participării la viaţa universitară prin întărirea colaborării cu cadrele didactice și cu colegii de studiu</w:t>
            </w:r>
          </w:p>
          <w:p w14:paraId="185DF80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-dezvoltarea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ACF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59F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71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BBF5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Responsabil</w:t>
            </w:r>
          </w:p>
          <w:p w14:paraId="70A59C7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Dr. János Eszter</w:t>
            </w:r>
          </w:p>
          <w:p w14:paraId="1C7061D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47A6" w14:textId="4A47093B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mai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5789651B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AF18" w14:textId="23287E6F" w:rsidR="00701155" w:rsidRPr="00921EF4" w:rsidRDefault="005757D8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8</w:t>
            </w:r>
            <w:r w:rsidR="00701155" w:rsidRPr="00921EF4">
              <w:rPr>
                <w:rFonts w:ascii="Times New Roman" w:eastAsia="Times New Roman" w:hAnsi="Times New Roman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EDCD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Studenţii specializării participă cu lucrări ştiinţifice la Sesiunea Ştiinţifică a Studenţilor organizată de Universitatea Creştină Partium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99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-sprijinirea studenților talentați prin oferirea posibilității de a cerceta</w:t>
            </w:r>
          </w:p>
          <w:p w14:paraId="72D65DE2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-promovarea studenților noștri prin înscrierea lor la alte concursuri decât cele din instituție</w:t>
            </w:r>
          </w:p>
          <w:p w14:paraId="24DC9EFD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1B5D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-muncă tutorială cu studenții talentați</w:t>
            </w:r>
          </w:p>
          <w:p w14:paraId="3742954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-participare la sesiunea științifică ca membru de comisie</w:t>
            </w:r>
          </w:p>
          <w:p w14:paraId="1064A99F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E56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1D9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6DB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coordonatorii lucrărilor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09D8" w14:textId="5375BFCC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mai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05E6CD6A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3036" w14:textId="69166062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802D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Festivitate de absolvire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223A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-participarea la evenimentul festiv, încheierea unui ciclu de studii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E9C9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7E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2FB6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197B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tutorul de promoție al anului III.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5EA5" w14:textId="33FF6D8A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iunie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701155" w:rsidRPr="00921EF4" w14:paraId="53BB048B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D73" w14:textId="10A2034D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1</w:t>
            </w:r>
            <w:r w:rsidRPr="00921EF4">
              <w:rPr>
                <w:rFonts w:ascii="Times New Roman" w:eastAsia="Times New Roman" w:hAnsi="Times New Roman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7243" w14:textId="77777777" w:rsidR="00701155" w:rsidRPr="00921EF4" w:rsidRDefault="00701155" w:rsidP="00483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Organizarea licenței,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31A3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-desfășurarea examenelor de licenţă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F4A8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-pregătirea examenului de licență (metodologie și tematică)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C4F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51C1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2ADC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Dr. Bánffi-Benedek Andrea și</w:t>
            </w:r>
          </w:p>
          <w:p w14:paraId="6FAD1A47" w14:textId="77777777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membrii de comisie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0642" w14:textId="565AD155" w:rsidR="00701155" w:rsidRPr="00921EF4" w:rsidRDefault="00701155" w:rsidP="004832F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iulie, respectiv septembrie 202</w:t>
            </w:r>
            <w:r w:rsidR="005757D8" w:rsidRPr="00921EF4">
              <w:rPr>
                <w:rFonts w:ascii="Times New Roman" w:eastAsia="Times New Roman" w:hAnsi="Times New Roman"/>
                <w:lang w:val="ro-RO"/>
              </w:rPr>
              <w:t>2</w:t>
            </w:r>
          </w:p>
        </w:tc>
      </w:tr>
      <w:tr w:rsidR="00A77BEC" w:rsidRPr="00921EF4" w14:paraId="05854821" w14:textId="77777777" w:rsidTr="004832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12AD" w14:textId="219D6F97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>12.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2EAC" w14:textId="3BAE1DDE" w:rsidR="00A77BEC" w:rsidRPr="00921EF4" w:rsidRDefault="00A77BEC" w:rsidP="00A77B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„Willkommen und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Abschied” – 30 Jahre Germanistik an der ChUP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3C52" w14:textId="41317F42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– evenimente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științifice și cuturale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0CB3" w14:textId="6C0D686F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– pregătire și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organizare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130F" w14:textId="549431B5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– pregătirea,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organizarea și desfățurarea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ECBB" w14:textId="77777777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AA50" w14:textId="45C05F3E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t xml:space="preserve">toate cadrele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7383" w14:textId="0012AF9C" w:rsidR="00A77BEC" w:rsidRPr="00921EF4" w:rsidRDefault="00A77BEC" w:rsidP="00A77BE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 xml:space="preserve">pe tot </w:t>
            </w:r>
            <w:r w:rsidRPr="00921EF4">
              <w:rPr>
                <w:rFonts w:ascii="Times New Roman" w:eastAsia="Times New Roman" w:hAnsi="Times New Roman"/>
                <w:lang w:val="ro-RO"/>
              </w:rPr>
              <w:lastRenderedPageBreak/>
              <w:t>parcursul anului</w:t>
            </w:r>
          </w:p>
        </w:tc>
      </w:tr>
    </w:tbl>
    <w:p w14:paraId="3C7E5B9B" w14:textId="77777777" w:rsidR="00701155" w:rsidRPr="00921EF4" w:rsidRDefault="00701155" w:rsidP="0070115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68D13DC" w14:textId="77777777" w:rsidR="00701155" w:rsidRPr="00921EF4" w:rsidRDefault="00701155" w:rsidP="0070115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9D903A6" w14:textId="77777777" w:rsidR="00701155" w:rsidRPr="00921EF4" w:rsidRDefault="00701155" w:rsidP="0070115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1487D91" w14:textId="5F780790" w:rsidR="004832F6" w:rsidRPr="00921EF4" w:rsidRDefault="004832F6">
      <w:pPr>
        <w:rPr>
          <w:sz w:val="20"/>
          <w:szCs w:val="20"/>
        </w:rPr>
      </w:pPr>
    </w:p>
    <w:p w14:paraId="1AC71B3F" w14:textId="636D03FF" w:rsidR="00C348AA" w:rsidRPr="00921EF4" w:rsidRDefault="00C348AA">
      <w:pPr>
        <w:rPr>
          <w:sz w:val="20"/>
          <w:szCs w:val="20"/>
        </w:rPr>
      </w:pPr>
    </w:p>
    <w:p w14:paraId="683F2BBF" w14:textId="5A7E1D9F" w:rsidR="00C348AA" w:rsidRPr="00921EF4" w:rsidRDefault="00C348AA">
      <w:pPr>
        <w:spacing w:after="200" w:line="276" w:lineRule="auto"/>
        <w:rPr>
          <w:sz w:val="20"/>
          <w:szCs w:val="20"/>
        </w:rPr>
      </w:pPr>
      <w:r w:rsidRPr="00921EF4">
        <w:rPr>
          <w:sz w:val="20"/>
          <w:szCs w:val="20"/>
        </w:rPr>
        <w:br w:type="page"/>
      </w:r>
    </w:p>
    <w:p w14:paraId="19A2F743" w14:textId="77777777" w:rsidR="00C348AA" w:rsidRPr="00921EF4" w:rsidRDefault="00C348AA" w:rsidP="00C348AA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921EF4">
        <w:rPr>
          <w:rFonts w:ascii="Times New Roman" w:hAnsi="Times New Roman" w:cs="Times New Roman"/>
          <w:b/>
          <w:caps/>
          <w:sz w:val="20"/>
          <w:szCs w:val="20"/>
          <w:lang w:val="ro-RO"/>
        </w:rPr>
        <w:lastRenderedPageBreak/>
        <w:t>PLANUL COLECTIVULUI DE LIMBI MODERNE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60"/>
        <w:gridCol w:w="2283"/>
        <w:gridCol w:w="1732"/>
        <w:gridCol w:w="1971"/>
        <w:gridCol w:w="1824"/>
        <w:gridCol w:w="1825"/>
        <w:gridCol w:w="1696"/>
        <w:gridCol w:w="1285"/>
      </w:tblGrid>
      <w:tr w:rsidR="00C348AA" w:rsidRPr="00921EF4" w14:paraId="0697DB54" w14:textId="77777777" w:rsidTr="00C348AA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76C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Nr.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1F18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Denumire eveniment/program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8AE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Scop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6A3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Sarcini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515D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Desfășurarea planului de acțiune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3C0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Surse financiare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607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Responsabil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58A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b/>
                <w:lang w:val="ro-RO"/>
              </w:rPr>
              <w:t>Termen</w:t>
            </w:r>
          </w:p>
        </w:tc>
      </w:tr>
      <w:tr w:rsidR="00C348AA" w:rsidRPr="00921EF4" w14:paraId="7A375D34" w14:textId="77777777" w:rsidTr="00C348AA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D9E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1.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D864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Prelegeri ținute de specialiști renumiți din domeniul limbilor moderne, culturii și civilizației maghiare și al pedagogiei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68FD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-Aprofundarea cuniștințelor studenților în aceste domenii 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EAB00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 Organizarea și promovarea acestor evenimente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C07E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-pregătirea și desfășurarea acestor evenimente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830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9AE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775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pe tot parcursul anului</w:t>
            </w:r>
          </w:p>
        </w:tc>
      </w:tr>
      <w:tr w:rsidR="00C348AA" w:rsidRPr="00921EF4" w14:paraId="0E48F99C" w14:textId="77777777" w:rsidTr="00C348AA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7A9E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2.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DA70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Resurse umane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C8C3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 Evaluarea randamentului şi performanţelor cadrelor didactice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50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 xml:space="preserve">-Autoevaluarea cadrelor didactice </w:t>
            </w:r>
          </w:p>
          <w:p w14:paraId="0240250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 xml:space="preserve">-Evaluări colegiale </w:t>
            </w:r>
          </w:p>
          <w:p w14:paraId="71D9AA66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 xml:space="preserve">-Evaluare cadrelor de către studenţi </w:t>
            </w:r>
          </w:p>
          <w:p w14:paraId="466B0CF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E8C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-distribuirea și completarea formularelor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95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9EE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director de departament, secretarul ştiinţific al departamentului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E584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februarie – iunie </w:t>
            </w:r>
            <w:r w:rsidRPr="00921EF4">
              <w:rPr>
                <w:rFonts w:ascii="Times New Roman" w:hAnsi="Times New Roman"/>
                <w:lang w:val="hu-HU"/>
              </w:rPr>
              <w:t>2022</w:t>
            </w:r>
          </w:p>
        </w:tc>
      </w:tr>
      <w:tr w:rsidR="00C348AA" w:rsidRPr="00921EF4" w14:paraId="13E256C2" w14:textId="77777777" w:rsidTr="00C348AA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848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3.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107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Organizarea conferinţei internaţionale ELLE (English Language and Literatures in English) împreună cu Colectivul de Limba și Literatura Engleză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A47D" w14:textId="77777777" w:rsidR="00C348AA" w:rsidRPr="00921EF4" w:rsidRDefault="00C348AA">
            <w:pPr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-organizarea acestei conferinţe de prestigiu creşte vizibilitatea specializării</w:t>
            </w:r>
          </w:p>
          <w:p w14:paraId="4A382CC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-promovarea cercetării academice şi crearea unor noi relaţii instituţionale internaţionale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67D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-Organizarea, promovarea și desfășurarea evenimentului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A0F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-pregătirea și desfășurarea evenimentului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C36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Surse proprii, taxă de participare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464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Dr. B</w:t>
            </w:r>
            <w:r w:rsidRPr="00921EF4">
              <w:rPr>
                <w:rFonts w:ascii="Times New Roman" w:hAnsi="Times New Roman"/>
                <w:lang w:val="hu-HU"/>
              </w:rPr>
              <w:t>ökös Borbála, Dr. habil. Maior Enikő, 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B6DD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anual</w:t>
            </w:r>
          </w:p>
        </w:tc>
      </w:tr>
      <w:tr w:rsidR="00C348AA" w:rsidRPr="00921EF4" w14:paraId="2310EEF8" w14:textId="77777777" w:rsidTr="00C348AA">
        <w:trPr>
          <w:trHeight w:val="219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0F0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4.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E62D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Organizarea de sesiuni științifice internaționale și cu participare internațională, în colaborare cu universități de prestigiu din Ungaria (de ex. </w:t>
            </w:r>
            <w:r w:rsidRPr="00921EF4">
              <w:rPr>
                <w:rFonts w:ascii="Times New Roman" w:hAnsi="Times New Roman"/>
                <w:lang w:val="hu-HU"/>
              </w:rPr>
              <w:t>Óbudai Egyetem)</w:t>
            </w:r>
            <w:r w:rsidRPr="00921EF4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036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hu-HU"/>
              </w:rPr>
              <w:t xml:space="preserve">- </w:t>
            </w:r>
            <w:r w:rsidRPr="00921EF4">
              <w:rPr>
                <w:rFonts w:ascii="Times New Roman" w:hAnsi="Times New Roman"/>
                <w:lang w:val="ro-RO"/>
              </w:rPr>
              <w:t>Diseminarea rezultatelor cercetării ştiinţifice</w:t>
            </w:r>
          </w:p>
          <w:p w14:paraId="0D470D1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 Contribuirea la recunoaşterea universităţii pe plan naţional şi internaţional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0B4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- Obiective organizatorice </w:t>
            </w:r>
          </w:p>
          <w:p w14:paraId="16F11C7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-Asigurarea resurselor materiale necesare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70A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pregătirea și desfășurarea evenimentelor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4AD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-Surse proprii </w:t>
            </w:r>
          </w:p>
          <w:p w14:paraId="769C7B43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-Taxă de participare</w:t>
            </w:r>
          </w:p>
          <w:p w14:paraId="6C31B30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-Eventuale sponsorizări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C66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hu-HU"/>
              </w:rPr>
              <w:t>Dr. habil. Maior Enikő,</w:t>
            </w:r>
          </w:p>
          <w:p w14:paraId="2AA1DD9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118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anual</w:t>
            </w:r>
          </w:p>
        </w:tc>
      </w:tr>
      <w:tr w:rsidR="00C348AA" w:rsidRPr="00921EF4" w14:paraId="3791CD19" w14:textId="77777777" w:rsidTr="00C348AA">
        <w:trPr>
          <w:trHeight w:val="89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20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lastRenderedPageBreak/>
              <w:t>5.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A0B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Particiaprea la conferințe, burse, proiecte și </w:t>
            </w:r>
            <w:r w:rsidRPr="00921EF4">
              <w:rPr>
                <w:rFonts w:ascii="Times New Roman" w:hAnsi="Times New Roman"/>
                <w:bCs/>
                <w:lang w:val="ro-RO"/>
              </w:rPr>
              <w:t>cursuri de formare și perfecționare profesională</w:t>
            </w:r>
          </w:p>
          <w:p w14:paraId="60D8C96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64B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-Stimularea activității de cercetare</w:t>
            </w:r>
          </w:p>
          <w:p w14:paraId="382C64D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-Diseminarea rezultatelor cercetării ştiinţifice</w:t>
            </w:r>
          </w:p>
          <w:p w14:paraId="1A25D00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-Perfecționarea profesională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0F76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hu-HU"/>
              </w:rPr>
              <w:t>-</w:t>
            </w:r>
            <w:r w:rsidRPr="00921EF4">
              <w:rPr>
                <w:rFonts w:ascii="Times New Roman" w:hAnsi="Times New Roman"/>
                <w:lang w:val="ro-RO"/>
              </w:rPr>
              <w:t>Înregistrare pentru participări la conferințe</w:t>
            </w:r>
          </w:p>
          <w:p w14:paraId="387CF710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-Aplicare pentru burse</w:t>
            </w:r>
          </w:p>
          <w:p w14:paraId="2D1EE872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-Scrierea de proiecte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29C5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pregătirea și desfășurarea acestor activități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2190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-Resurse financiare suplimentare alocate de Fundaţia Sapientia şi universitate pentru granturi interne oferite, prin competiţie, tinerilor cercetători sau colectivelor de cercetare </w:t>
            </w:r>
          </w:p>
          <w:p w14:paraId="35CF779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-Resurse bazate pe granturi obţinute în competiţiile interne sau internaţionale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B35E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2358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pe tot parcursul anului</w:t>
            </w:r>
          </w:p>
        </w:tc>
      </w:tr>
      <w:tr w:rsidR="00C348AA" w:rsidRPr="00921EF4" w14:paraId="6D03EE9E" w14:textId="77777777" w:rsidTr="00C348AA">
        <w:trPr>
          <w:trHeight w:val="219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01BC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6.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7858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Pregătirea studenţilor pentru Sesiunea de comunicări ştiinţifice studenţeşti prin conducerea lucrărilor</w:t>
            </w:r>
          </w:p>
          <w:p w14:paraId="746E82E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092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-Stimularea activității de cercetare a studenților</w:t>
            </w:r>
          </w:p>
          <w:p w14:paraId="3946009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-Stimularea colaborării științifice între cadre și studenți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C8D8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-Sprijinirea studenților în elaborarea lucrărilor</w:t>
            </w:r>
          </w:p>
          <w:p w14:paraId="6CD2E972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-Coordonarea lucrărilor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B89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Pregătirea și prezentarea lucrărilor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748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8DF4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BB16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ro-RO"/>
              </w:rPr>
              <w:t xml:space="preserve">mai </w:t>
            </w:r>
            <w:r w:rsidRPr="00921EF4">
              <w:rPr>
                <w:rFonts w:ascii="Times New Roman" w:hAnsi="Times New Roman"/>
                <w:lang w:val="hu-HU"/>
              </w:rPr>
              <w:t>2022</w:t>
            </w:r>
          </w:p>
        </w:tc>
      </w:tr>
      <w:tr w:rsidR="00C348AA" w:rsidRPr="00921EF4" w14:paraId="726C3486" w14:textId="77777777" w:rsidTr="00C348AA">
        <w:trPr>
          <w:trHeight w:val="219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0302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7.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34D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Colaborare cu Centru de Limbi Partium privind examinarea studenților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45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 Aprofundarea cunoștințelor studenților în vederea finalizării cu succes a examenului de competență lingvistică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DF58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hu-HU"/>
              </w:rPr>
              <w:t>-Efectuarea examinării și cursurilor de perfecţionare/învăţare a limbilor străine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1FA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-Elaborarea și corectarea unor teste de competență lingvistică</w:t>
            </w:r>
          </w:p>
          <w:p w14:paraId="5A05260E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hu-HU"/>
              </w:rPr>
              <w:t>-Cursuri de limbă străină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F81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783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2408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pe tot parcursul anului</w:t>
            </w:r>
          </w:p>
        </w:tc>
      </w:tr>
      <w:tr w:rsidR="00C348AA" w:rsidRPr="00921EF4" w14:paraId="388140AB" w14:textId="77777777" w:rsidTr="00C348AA">
        <w:trPr>
          <w:trHeight w:val="89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EEE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 w:rsidRPr="00921EF4">
              <w:rPr>
                <w:rFonts w:ascii="Times New Roman" w:hAnsi="Times New Roman"/>
                <w:bCs/>
                <w:lang w:val="ro-RO"/>
              </w:rPr>
              <w:t>8.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791F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Promovarea şi popularizarea specializărilor instituţiei noastre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8C9A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  <w:r w:rsidRPr="00921EF4">
              <w:rPr>
                <w:rFonts w:ascii="Times New Roman" w:hAnsi="Times New Roman"/>
                <w:lang w:val="ro-RO"/>
              </w:rPr>
              <w:t>-Sporirea prestigiului acesteia pe plan național și internațional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D0D4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-Organizarea, promovarea și desfășurarea vizitelor instituționale</w:t>
            </w:r>
          </w:p>
          <w:p w14:paraId="2462298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4269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hu-HU"/>
              </w:rPr>
              <w:t>-Contribuirea la î</w:t>
            </w:r>
            <w:r w:rsidRPr="00921EF4">
              <w:rPr>
                <w:rFonts w:ascii="Times New Roman" w:hAnsi="Times New Roman"/>
                <w:lang w:val="ro-RO"/>
              </w:rPr>
              <w:t xml:space="preserve">ncheierea sau reînnoirea contractelor de colaborare cu universităţi din ţară </w:t>
            </w:r>
            <w:r w:rsidRPr="00921EF4">
              <w:rPr>
                <w:rFonts w:ascii="Times New Roman" w:hAnsi="Times New Roman"/>
                <w:lang w:val="ro-RO"/>
              </w:rPr>
              <w:lastRenderedPageBreak/>
              <w:t>şi din străinătate</w:t>
            </w:r>
          </w:p>
          <w:p w14:paraId="0A60A797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-pregătirea și desfășurarea vizitelor în licee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FF7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F14B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9B66" w14:textId="77777777" w:rsidR="00C348AA" w:rsidRPr="00921EF4" w:rsidRDefault="00C348A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921EF4">
              <w:rPr>
                <w:rFonts w:ascii="Times New Roman" w:hAnsi="Times New Roman"/>
                <w:lang w:val="ro-RO"/>
              </w:rPr>
              <w:t>pe tot parcursul anului</w:t>
            </w:r>
          </w:p>
        </w:tc>
      </w:tr>
    </w:tbl>
    <w:p w14:paraId="519AA4D4" w14:textId="77777777" w:rsidR="00C348AA" w:rsidRPr="00921EF4" w:rsidRDefault="00C348AA" w:rsidP="00C348AA">
      <w:pPr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56"/>
        <w:gridCol w:w="222"/>
      </w:tblGrid>
      <w:tr w:rsidR="0085301A" w:rsidRPr="00921EF4" w14:paraId="2D6E9ADB" w14:textId="77777777" w:rsidTr="008C0E49">
        <w:trPr>
          <w:trHeight w:val="500"/>
          <w:jc w:val="center"/>
        </w:trPr>
        <w:tc>
          <w:tcPr>
            <w:tcW w:w="6120" w:type="dxa"/>
          </w:tcPr>
          <w:p w14:paraId="55C0954A" w14:textId="771A8E62" w:rsidR="0085301A" w:rsidRPr="00921EF4" w:rsidRDefault="0085301A" w:rsidP="008C0E49">
            <w:pPr>
              <w:spacing w:line="360" w:lineRule="auto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6120" w:type="dxa"/>
          </w:tcPr>
          <w:p w14:paraId="582C0FFF" w14:textId="40361D9B" w:rsidR="0085301A" w:rsidRPr="00921EF4" w:rsidRDefault="0085301A" w:rsidP="008C0E49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85301A" w:rsidRPr="00921EF4" w14:paraId="2A9CDC3F" w14:textId="77777777" w:rsidTr="008C0E49">
        <w:trPr>
          <w:trHeight w:val="500"/>
          <w:jc w:val="center"/>
        </w:trPr>
        <w:tc>
          <w:tcPr>
            <w:tcW w:w="6120" w:type="dxa"/>
          </w:tcPr>
          <w:tbl>
            <w:tblPr>
              <w:tblStyle w:val="TableGrid"/>
              <w:tblW w:w="1224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20"/>
              <w:gridCol w:w="6120"/>
            </w:tblGrid>
            <w:tr w:rsidR="00921EF4" w:rsidRPr="00921EF4" w14:paraId="03F3FCA8" w14:textId="77777777" w:rsidTr="00DB2CBD">
              <w:trPr>
                <w:trHeight w:val="500"/>
                <w:jc w:val="center"/>
              </w:trPr>
              <w:tc>
                <w:tcPr>
                  <w:tcW w:w="6120" w:type="dxa"/>
                </w:tcPr>
                <w:p w14:paraId="6ED62CD1" w14:textId="77777777" w:rsidR="00921EF4" w:rsidRPr="00921EF4" w:rsidRDefault="00921EF4" w:rsidP="00DB2CBD">
                  <w:pPr>
                    <w:spacing w:line="360" w:lineRule="auto"/>
                    <w:rPr>
                      <w:rFonts w:ascii="Times New Roman" w:hAnsi="Times New Roman"/>
                      <w:b/>
                      <w:bCs/>
                      <w:lang w:val="fr-FR"/>
                    </w:rPr>
                  </w:pPr>
                </w:p>
              </w:tc>
              <w:tc>
                <w:tcPr>
                  <w:tcW w:w="6120" w:type="dxa"/>
                </w:tcPr>
                <w:p w14:paraId="298239E6" w14:textId="77777777" w:rsidR="00921EF4" w:rsidRPr="00921EF4" w:rsidRDefault="00921EF4" w:rsidP="00DB2CBD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/>
                      <w:lang w:val="fr-FR"/>
                    </w:rPr>
                  </w:pPr>
                  <w:r w:rsidRPr="00921EF4">
                    <w:rPr>
                      <w:rFonts w:ascii="Times New Roman" w:hAnsi="Times New Roman"/>
                      <w:b/>
                      <w:bCs/>
                      <w:lang w:val="fr-FR"/>
                    </w:rPr>
                    <w:t>Director de departament,</w:t>
                  </w:r>
                </w:p>
              </w:tc>
            </w:tr>
            <w:tr w:rsidR="00921EF4" w:rsidRPr="00921EF4" w14:paraId="636E8936" w14:textId="77777777" w:rsidTr="00DB2CBD">
              <w:trPr>
                <w:trHeight w:val="500"/>
                <w:jc w:val="center"/>
              </w:trPr>
              <w:tc>
                <w:tcPr>
                  <w:tcW w:w="6120" w:type="dxa"/>
                </w:tcPr>
                <w:p w14:paraId="4230732D" w14:textId="77777777" w:rsidR="00921EF4" w:rsidRPr="00921EF4" w:rsidRDefault="00921EF4" w:rsidP="00DB2CBD">
                  <w:pPr>
                    <w:spacing w:line="360" w:lineRule="auto"/>
                    <w:rPr>
                      <w:rFonts w:ascii="Times New Roman" w:hAnsi="Times New Roman"/>
                      <w:lang w:val="fr-FR"/>
                    </w:rPr>
                  </w:pPr>
                </w:p>
              </w:tc>
              <w:tc>
                <w:tcPr>
                  <w:tcW w:w="6120" w:type="dxa"/>
                </w:tcPr>
                <w:p w14:paraId="57BF5D63" w14:textId="77777777" w:rsidR="00921EF4" w:rsidRPr="00921EF4" w:rsidRDefault="00921EF4" w:rsidP="00DB2CBD">
                  <w:pPr>
                    <w:spacing w:line="360" w:lineRule="auto"/>
                    <w:jc w:val="center"/>
                    <w:rPr>
                      <w:rFonts w:ascii="Times New Roman" w:hAnsi="Times New Roman"/>
                      <w:lang w:val="fr-FR"/>
                    </w:rPr>
                  </w:pPr>
                  <w:r w:rsidRPr="00921EF4">
                    <w:rPr>
                      <w:rFonts w:ascii="Times New Roman" w:hAnsi="Times New Roman"/>
                      <w:lang w:val="hu-HU"/>
                    </w:rPr>
                    <w:t>Prof. univ. d</w:t>
                  </w:r>
                  <w:r w:rsidRPr="00921EF4">
                    <w:rPr>
                      <w:rFonts w:ascii="Times New Roman" w:hAnsi="Times New Roman"/>
                      <w:lang w:val="fr-FR"/>
                    </w:rPr>
                    <w:t>r. Balázs Géza</w:t>
                  </w:r>
                </w:p>
              </w:tc>
            </w:tr>
            <w:tr w:rsidR="00921EF4" w:rsidRPr="00921EF4" w14:paraId="21C92408" w14:textId="77777777" w:rsidTr="00DB2CBD">
              <w:trPr>
                <w:trHeight w:val="500"/>
                <w:jc w:val="center"/>
              </w:trPr>
              <w:tc>
                <w:tcPr>
                  <w:tcW w:w="6120" w:type="dxa"/>
                </w:tcPr>
                <w:p w14:paraId="2292CC30" w14:textId="77777777" w:rsidR="00921EF4" w:rsidRPr="00921EF4" w:rsidRDefault="00921EF4" w:rsidP="00DB2CBD">
                  <w:pPr>
                    <w:spacing w:line="360" w:lineRule="auto"/>
                    <w:rPr>
                      <w:rFonts w:ascii="Times New Roman" w:hAnsi="Times New Roman"/>
                      <w:lang w:val="fr-FR"/>
                    </w:rPr>
                  </w:pPr>
                  <w:r w:rsidRPr="00921EF4">
                    <w:rPr>
                      <w:rFonts w:ascii="Times New Roman" w:hAnsi="Times New Roman"/>
                      <w:lang w:val="fr-FR"/>
                    </w:rPr>
                    <w:t>Oradea, 27. noiembrie 2021.</w:t>
                  </w:r>
                </w:p>
              </w:tc>
              <w:tc>
                <w:tcPr>
                  <w:tcW w:w="6120" w:type="dxa"/>
                </w:tcPr>
                <w:p w14:paraId="74B012AB" w14:textId="77777777" w:rsidR="00921EF4" w:rsidRPr="00921EF4" w:rsidRDefault="00921EF4" w:rsidP="00DB2CBD">
                  <w:pPr>
                    <w:spacing w:line="360" w:lineRule="auto"/>
                    <w:jc w:val="center"/>
                    <w:rPr>
                      <w:rFonts w:ascii="Times New Roman" w:hAnsi="Times New Roman"/>
                      <w:lang w:val="fr-FR"/>
                    </w:rPr>
                  </w:pPr>
                </w:p>
              </w:tc>
            </w:tr>
            <w:tr w:rsidR="00921EF4" w:rsidRPr="00921EF4" w14:paraId="47D10014" w14:textId="77777777" w:rsidTr="00DB2CBD">
              <w:trPr>
                <w:trHeight w:val="500"/>
                <w:jc w:val="center"/>
              </w:trPr>
              <w:tc>
                <w:tcPr>
                  <w:tcW w:w="6120" w:type="dxa"/>
                </w:tcPr>
                <w:p w14:paraId="3C780EC3" w14:textId="77777777" w:rsidR="00921EF4" w:rsidRPr="00921EF4" w:rsidRDefault="00921EF4" w:rsidP="00DB2CBD">
                  <w:pPr>
                    <w:spacing w:line="360" w:lineRule="auto"/>
                    <w:rPr>
                      <w:rFonts w:ascii="Times New Roman" w:hAnsi="Times New Roman"/>
                      <w:b/>
                      <w:bCs/>
                      <w:lang w:val="fr-FR"/>
                    </w:rPr>
                  </w:pPr>
                </w:p>
              </w:tc>
              <w:tc>
                <w:tcPr>
                  <w:tcW w:w="6120" w:type="dxa"/>
                </w:tcPr>
                <w:p w14:paraId="64DB3018" w14:textId="77777777" w:rsidR="00921EF4" w:rsidRPr="00921EF4" w:rsidRDefault="00921EF4" w:rsidP="00DB2CBD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/>
                      <w:lang w:val="fr-FR" w:eastAsia="ro-RO"/>
                    </w:rPr>
                  </w:pPr>
                  <w:r w:rsidRPr="00921EF4">
                    <w:rPr>
                      <w:rFonts w:ascii="Times New Roman" w:hAnsi="Times New Roman"/>
                      <w:b/>
                      <w:bCs/>
                      <w:lang w:val="fr-FR"/>
                    </w:rPr>
                    <w:t>Decan,</w:t>
                  </w:r>
                </w:p>
              </w:tc>
            </w:tr>
            <w:tr w:rsidR="00921EF4" w:rsidRPr="00921EF4" w14:paraId="7191D048" w14:textId="77777777" w:rsidTr="00DB2CBD">
              <w:trPr>
                <w:trHeight w:val="500"/>
                <w:jc w:val="center"/>
              </w:trPr>
              <w:tc>
                <w:tcPr>
                  <w:tcW w:w="0" w:type="auto"/>
                </w:tcPr>
                <w:p w14:paraId="37FCE6AB" w14:textId="77777777" w:rsidR="00921EF4" w:rsidRPr="00921EF4" w:rsidRDefault="00921EF4" w:rsidP="00DB2CBD">
                  <w:pPr>
                    <w:spacing w:line="360" w:lineRule="auto"/>
                    <w:rPr>
                      <w:rFonts w:ascii="Times New Roman" w:hAnsi="Times New Roman"/>
                      <w:lang w:val="fr-FR"/>
                    </w:rPr>
                  </w:pPr>
                </w:p>
              </w:tc>
              <w:tc>
                <w:tcPr>
                  <w:tcW w:w="0" w:type="auto"/>
                </w:tcPr>
                <w:p w14:paraId="7C29FB12" w14:textId="77777777" w:rsidR="00921EF4" w:rsidRPr="00921EF4" w:rsidRDefault="00921EF4" w:rsidP="00DB2CBD">
                  <w:pPr>
                    <w:spacing w:line="360" w:lineRule="auto"/>
                    <w:jc w:val="center"/>
                    <w:rPr>
                      <w:rFonts w:ascii="Times New Roman" w:hAnsi="Times New Roman"/>
                      <w:lang w:val="fr-FR" w:eastAsia="ro-RO"/>
                    </w:rPr>
                  </w:pPr>
                  <w:r w:rsidRPr="00921EF4">
                    <w:rPr>
                      <w:rFonts w:ascii="Times New Roman" w:hAnsi="Times New Roman"/>
                      <w:lang w:val="fr-FR"/>
                    </w:rPr>
                    <w:t xml:space="preserve">Lect. </w:t>
                  </w:r>
                  <w:r w:rsidRPr="00921EF4">
                    <w:rPr>
                      <w:rFonts w:ascii="Times New Roman" w:hAnsi="Times New Roman"/>
                      <w:lang w:val="hu-HU"/>
                    </w:rPr>
                    <w:t>u</w:t>
                  </w:r>
                  <w:r w:rsidRPr="00921EF4">
                    <w:rPr>
                      <w:rFonts w:ascii="Times New Roman" w:hAnsi="Times New Roman"/>
                      <w:lang w:val="fr-FR"/>
                    </w:rPr>
                    <w:t>niv.  dr. Bökös Borbála</w:t>
                  </w:r>
                </w:p>
              </w:tc>
            </w:tr>
          </w:tbl>
          <w:p w14:paraId="01F045FB" w14:textId="77777777" w:rsidR="00921EF4" w:rsidRPr="00921EF4" w:rsidRDefault="00921EF4" w:rsidP="00921EF4">
            <w:pPr>
              <w:spacing w:after="0" w:line="240" w:lineRule="auto"/>
              <w:ind w:hanging="142"/>
              <w:rPr>
                <w:rFonts w:ascii="Times New Roman" w:eastAsia="Times New Roman" w:hAnsi="Times New Roman"/>
                <w:lang w:val="ro-RO" w:eastAsia="ro-RO"/>
              </w:rPr>
            </w:pPr>
          </w:p>
          <w:p w14:paraId="79B97058" w14:textId="77777777" w:rsidR="00921EF4" w:rsidRPr="00921EF4" w:rsidRDefault="00921EF4" w:rsidP="00921EF4">
            <w:pPr>
              <w:spacing w:after="200" w:line="276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921EF4">
              <w:rPr>
                <w:rFonts w:ascii="Times New Roman" w:eastAsia="Times New Roman" w:hAnsi="Times New Roman"/>
                <w:b/>
                <w:lang w:val="ro-RO"/>
              </w:rPr>
              <w:br w:type="page"/>
            </w:r>
          </w:p>
          <w:p w14:paraId="073788A5" w14:textId="77777777" w:rsidR="0085301A" w:rsidRPr="00921EF4" w:rsidRDefault="0085301A" w:rsidP="008C0E49">
            <w:pPr>
              <w:spacing w:line="360" w:lineRule="auto"/>
              <w:rPr>
                <w:rFonts w:ascii="Times New Roman" w:hAnsi="Times New Roman"/>
                <w:b/>
                <w:bCs/>
                <w:lang w:val="fr-FR"/>
              </w:rPr>
            </w:pPr>
          </w:p>
        </w:tc>
        <w:tc>
          <w:tcPr>
            <w:tcW w:w="6120" w:type="dxa"/>
          </w:tcPr>
          <w:p w14:paraId="7881E78C" w14:textId="50D545F4" w:rsidR="0085301A" w:rsidRPr="00921EF4" w:rsidRDefault="0085301A" w:rsidP="008C0E4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fr-FR" w:eastAsia="ro-RO"/>
              </w:rPr>
            </w:pPr>
          </w:p>
        </w:tc>
      </w:tr>
      <w:tr w:rsidR="0085301A" w:rsidRPr="00921EF4" w14:paraId="6E1D2F59" w14:textId="77777777" w:rsidTr="008C0E49">
        <w:trPr>
          <w:trHeight w:val="500"/>
          <w:jc w:val="center"/>
        </w:trPr>
        <w:tc>
          <w:tcPr>
            <w:tcW w:w="0" w:type="auto"/>
          </w:tcPr>
          <w:p w14:paraId="5EBA366D" w14:textId="77777777" w:rsidR="0085301A" w:rsidRPr="00921EF4" w:rsidRDefault="0085301A" w:rsidP="008C0E49">
            <w:pPr>
              <w:spacing w:line="360" w:lineRule="auto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0" w:type="auto"/>
          </w:tcPr>
          <w:p w14:paraId="28C6CFC3" w14:textId="20E98154" w:rsidR="0085301A" w:rsidRPr="00921EF4" w:rsidRDefault="0085301A" w:rsidP="008C0E49">
            <w:pPr>
              <w:spacing w:line="360" w:lineRule="auto"/>
              <w:jc w:val="center"/>
              <w:rPr>
                <w:rFonts w:ascii="Times New Roman" w:hAnsi="Times New Roman"/>
                <w:lang w:val="fr-FR" w:eastAsia="ro-RO"/>
              </w:rPr>
            </w:pPr>
          </w:p>
        </w:tc>
      </w:tr>
    </w:tbl>
    <w:p w14:paraId="70AE5C6B" w14:textId="77777777" w:rsidR="0085301A" w:rsidRPr="00921EF4" w:rsidRDefault="0085301A" w:rsidP="0085301A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</w:pPr>
    </w:p>
    <w:p w14:paraId="6C1C7512" w14:textId="77777777" w:rsidR="0085301A" w:rsidRPr="00921EF4" w:rsidRDefault="0085301A" w:rsidP="0085301A">
      <w:pPr>
        <w:rPr>
          <w:sz w:val="20"/>
          <w:szCs w:val="20"/>
        </w:rPr>
      </w:pPr>
    </w:p>
    <w:p w14:paraId="1AC42BA7" w14:textId="77777777" w:rsidR="0085301A" w:rsidRPr="00921EF4" w:rsidRDefault="0085301A" w:rsidP="0085301A">
      <w:pPr>
        <w:rPr>
          <w:sz w:val="20"/>
          <w:szCs w:val="20"/>
        </w:rPr>
      </w:pPr>
    </w:p>
    <w:p w14:paraId="34B24883" w14:textId="77777777" w:rsidR="00C348AA" w:rsidRPr="00921EF4" w:rsidRDefault="00C348AA" w:rsidP="00C348AA">
      <w:pPr>
        <w:rPr>
          <w:sz w:val="20"/>
          <w:szCs w:val="20"/>
        </w:rPr>
      </w:pPr>
    </w:p>
    <w:p w14:paraId="3343316F" w14:textId="77777777" w:rsidR="00C348AA" w:rsidRPr="00921EF4" w:rsidRDefault="00C348AA">
      <w:pPr>
        <w:rPr>
          <w:sz w:val="20"/>
          <w:szCs w:val="20"/>
        </w:rPr>
      </w:pPr>
    </w:p>
    <w:sectPr w:rsidR="00C348AA" w:rsidRPr="00921E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51AB1"/>
    <w:multiLevelType w:val="multilevel"/>
    <w:tmpl w:val="7CA51AB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55"/>
    <w:rsid w:val="00120F62"/>
    <w:rsid w:val="001C498A"/>
    <w:rsid w:val="001E0321"/>
    <w:rsid w:val="004832F6"/>
    <w:rsid w:val="005757D8"/>
    <w:rsid w:val="00670577"/>
    <w:rsid w:val="006F5535"/>
    <w:rsid w:val="00701155"/>
    <w:rsid w:val="00824477"/>
    <w:rsid w:val="0085301A"/>
    <w:rsid w:val="00921EF4"/>
    <w:rsid w:val="00A77BEC"/>
    <w:rsid w:val="00AF3E52"/>
    <w:rsid w:val="00B0137A"/>
    <w:rsid w:val="00C3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8E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155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011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115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01155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uiPriority w:val="39"/>
    <w:qFormat/>
    <w:rsid w:val="007011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24477"/>
    <w:pPr>
      <w:spacing w:after="0" w:line="240" w:lineRule="auto"/>
      <w:ind w:right="22"/>
      <w:jc w:val="center"/>
    </w:pPr>
    <w:rPr>
      <w:rFonts w:ascii="Times New Roman" w:eastAsia="Times New Roman" w:hAnsi="Times New Roman" w:cs="Times New Roman"/>
      <w:b/>
      <w:sz w:val="20"/>
      <w:szCs w:val="20"/>
      <w:lang w:val="hu-HU"/>
    </w:rPr>
  </w:style>
  <w:style w:type="character" w:customStyle="1" w:styleId="TitleChar">
    <w:name w:val="Title Char"/>
    <w:basedOn w:val="DefaultParagraphFont"/>
    <w:link w:val="Title"/>
    <w:qFormat/>
    <w:rsid w:val="00824477"/>
    <w:rPr>
      <w:rFonts w:ascii="Times New Roman" w:eastAsia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37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155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011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115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01155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uiPriority w:val="39"/>
    <w:qFormat/>
    <w:rsid w:val="007011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24477"/>
    <w:pPr>
      <w:spacing w:after="0" w:line="240" w:lineRule="auto"/>
      <w:ind w:right="22"/>
      <w:jc w:val="center"/>
    </w:pPr>
    <w:rPr>
      <w:rFonts w:ascii="Times New Roman" w:eastAsia="Times New Roman" w:hAnsi="Times New Roman" w:cs="Times New Roman"/>
      <w:b/>
      <w:sz w:val="20"/>
      <w:szCs w:val="20"/>
      <w:lang w:val="hu-HU"/>
    </w:rPr>
  </w:style>
  <w:style w:type="character" w:customStyle="1" w:styleId="TitleChar">
    <w:name w:val="Title Char"/>
    <w:basedOn w:val="DefaultParagraphFont"/>
    <w:link w:val="Title"/>
    <w:qFormat/>
    <w:rsid w:val="00824477"/>
    <w:rPr>
      <w:rFonts w:ascii="Times New Roman" w:eastAsia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37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3023</Words>
  <Characters>17237</Characters>
  <Application>Microsoft Office Word</Application>
  <DocSecurity>0</DocSecurity>
  <Lines>143</Lines>
  <Paragraphs>40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Oktató</dc:creator>
  <cp:lastModifiedBy>BTK főtitkár</cp:lastModifiedBy>
  <cp:revision>5</cp:revision>
  <dcterms:created xsi:type="dcterms:W3CDTF">2021-12-07T06:22:00Z</dcterms:created>
  <dcterms:modified xsi:type="dcterms:W3CDTF">2024-01-23T07:09:00Z</dcterms:modified>
</cp:coreProperties>
</file>